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84265" w14:textId="77777777" w:rsidR="007F4206" w:rsidRDefault="008A543E">
      <w:pPr>
        <w:pStyle w:val="Brdtext"/>
        <w:jc w:val="center"/>
        <w:rPr>
          <w:b/>
          <w:bCs/>
          <w:u w:val="single"/>
        </w:rPr>
      </w:pPr>
      <w:bookmarkStart w:id="0" w:name="_GoBack"/>
      <w:bookmarkEnd w:id="0"/>
      <w:r>
        <w:rPr>
          <w:b/>
          <w:bCs/>
          <w:u w:val="single"/>
        </w:rPr>
        <w:t>Utvärderingsmöte MTV 2022, 14/8</w:t>
      </w:r>
    </w:p>
    <w:p w14:paraId="06880598" w14:textId="77777777" w:rsidR="007F4206" w:rsidRDefault="007F4206">
      <w:pPr>
        <w:pStyle w:val="Brdtext"/>
      </w:pPr>
    </w:p>
    <w:p w14:paraId="2B4B5716" w14:textId="77777777" w:rsidR="007F4206" w:rsidRDefault="008A543E">
      <w:pPr>
        <w:pStyle w:val="Brdtext"/>
        <w:numPr>
          <w:ilvl w:val="0"/>
          <w:numId w:val="2"/>
        </w:numPr>
      </w:pPr>
      <w:r>
        <w:t>Att sätta upp lägret fungerade bra trots regn på fredagen.</w:t>
      </w:r>
      <w:r>
        <w:br/>
      </w:r>
    </w:p>
    <w:p w14:paraId="0458A9AF" w14:textId="77777777" w:rsidR="007F4206" w:rsidRDefault="008A543E">
      <w:pPr>
        <w:pStyle w:val="Brdtext"/>
        <w:numPr>
          <w:ilvl w:val="0"/>
          <w:numId w:val="2"/>
        </w:numPr>
      </w:pPr>
      <w:r>
        <w:t>Camia är nöjd med genomförandet av invigningsparaden. Chokladpengarna tog som vanligt slut efter halva vägen ungefär.</w:t>
      </w:r>
      <w:r>
        <w:br/>
      </w:r>
    </w:p>
    <w:p w14:paraId="58724503" w14:textId="77777777" w:rsidR="007F4206" w:rsidRDefault="008A543E">
      <w:pPr>
        <w:pStyle w:val="Brdtext"/>
        <w:numPr>
          <w:ilvl w:val="0"/>
          <w:numId w:val="2"/>
        </w:numPr>
      </w:pPr>
      <w:r>
        <w:t>”Den stora träffen” var trevlig men blev lite tidigare än aviserat.</w:t>
      </w:r>
      <w:r>
        <w:br/>
      </w:r>
    </w:p>
    <w:p w14:paraId="32CE64E6" w14:textId="77777777" w:rsidR="007F4206" w:rsidRDefault="008A543E">
      <w:pPr>
        <w:pStyle w:val="Brdtext"/>
        <w:numPr>
          <w:ilvl w:val="0"/>
          <w:numId w:val="2"/>
        </w:numPr>
      </w:pPr>
      <w:r>
        <w:t>Invigningskvällen drog ut på tiden igen. Eldpilarna blev mer än en timme senare än det var sagt. Nästa år måste vi ha bättre kommunikation med Palle, eller den som är ansvarig så vi inte behöver gå ner för tidigt. När det var dags för pilarna glömde Palle att ”påa” oss och informera om hur publiken skulle ta sig ner. Det hade informerats tidigare under kvällen så det fanns en bra plan, men tyvärr påmindes det inte om det när det väl var dags.</w:t>
      </w:r>
      <w:r>
        <w:br/>
      </w:r>
    </w:p>
    <w:p w14:paraId="3301991B" w14:textId="77777777" w:rsidR="007F4206" w:rsidRDefault="008A543E">
      <w:pPr>
        <w:pStyle w:val="Brdtext"/>
        <w:numPr>
          <w:ilvl w:val="0"/>
          <w:numId w:val="2"/>
        </w:numPr>
      </w:pPr>
      <w:r>
        <w:t>Robin Hood blev bra med ungefär 300 i publiken trots att info kom ut sent och var felaktig. Det var fantastiskt att ha myggor på de stora talrollerna. Vi fick betala en del för det men det var det värt. Viktigt att komma ihåg till nästa gång att Robin Hood måste säga att det är en chokladpeng per barn i skatteåterbäring. De tog slut för fort.</w:t>
      </w:r>
      <w:r>
        <w:br/>
        <w:t>Gunnar Holmgren kommer att vilja kliva av från Robin Hood så vi behöver få in någon annan som ansvarig och Allan i Dalen inom två-tre år. Gunnar ska leta rätt på det gamla manuset och vidarebefordra det till Lena Eklund.</w:t>
      </w:r>
      <w:r>
        <w:br/>
      </w:r>
    </w:p>
    <w:p w14:paraId="5F5B7A92" w14:textId="77777777" w:rsidR="007F4206" w:rsidRDefault="008A543E">
      <w:pPr>
        <w:pStyle w:val="Brdtext"/>
        <w:numPr>
          <w:ilvl w:val="0"/>
          <w:numId w:val="2"/>
        </w:numPr>
      </w:pPr>
      <w:r>
        <w:t>Mythos har fungerat bra i år. Det har varit fin sammanhållning i ensemblen. Det är bra att de som ska vara med fått se föreställningen innan de ska delta. Både publiken och ensemblen har varit nöjda.</w:t>
      </w:r>
      <w:r>
        <w:br/>
      </w:r>
    </w:p>
    <w:p w14:paraId="537A241B" w14:textId="77777777" w:rsidR="007F4206" w:rsidRDefault="008A543E">
      <w:pPr>
        <w:pStyle w:val="Brdtext"/>
        <w:numPr>
          <w:ilvl w:val="0"/>
          <w:numId w:val="2"/>
        </w:numPr>
      </w:pPr>
      <w:r>
        <w:t>Uppvisningen funkade bra. Vi hade 13 olika slotar vilket är imponerande. Vi fick mycket beröm efteråt, även från bågskyttar som satt i publiken. Speakern, Lena Eklund var bra. Det behövs dock mer än en kollektinsamlare och vi bör annonsera insamlingen tidigare under uppvisningen och istället upprepa den vid fler tillfällen. Tom Westerholm kommer att slipa på manuset och sedan ska det läggas ut på medlemssidorna på vår hemsida så att medlemmar vet vad de ska träna på.</w:t>
      </w:r>
      <w:r>
        <w:br/>
      </w:r>
    </w:p>
    <w:p w14:paraId="0FC7FD53" w14:textId="77777777" w:rsidR="007F4206" w:rsidRDefault="008A543E">
      <w:pPr>
        <w:pStyle w:val="Brdtext"/>
        <w:numPr>
          <w:ilvl w:val="0"/>
          <w:numId w:val="2"/>
        </w:numPr>
      </w:pPr>
      <w:r>
        <w:t>Tornerspelen är mäktiga, kul och bra genomförda. Tisdagen var det helt fullt och 300 personer fick nekas att komma in. Både vi och Torneamentum tycker att det är kul att vi kommit närmare varandra och blivit mer vi tillsammans än vi och dem.</w:t>
      </w:r>
      <w:r>
        <w:br/>
      </w:r>
    </w:p>
    <w:p w14:paraId="064E00A5" w14:textId="74538EF0" w:rsidR="007F4206" w:rsidRDefault="008A543E">
      <w:pPr>
        <w:pStyle w:val="Brdtext"/>
        <w:numPr>
          <w:ilvl w:val="0"/>
          <w:numId w:val="2"/>
        </w:numPr>
      </w:pPr>
      <w:r>
        <w:t>I Gammelgarn var det ett bra flyt trots mycket att göra.</w:t>
      </w:r>
      <w:r w:rsidR="002B0C9C">
        <w:t xml:space="preserve"> </w:t>
      </w:r>
      <w:r>
        <w:t xml:space="preserve">Hembygdsföreningen var </w:t>
      </w:r>
      <w:r w:rsidR="002B0C9C">
        <w:t>nöjd</w:t>
      </w:r>
      <w:r>
        <w:t>. Nytt för året var att vi arrangerade ett tornerspel där ute. Det var ca 550 i publiken så helt OK för ett landsbygdsspel och det går runt ekonomiskt.</w:t>
      </w:r>
      <w:r>
        <w:br/>
      </w:r>
    </w:p>
    <w:p w14:paraId="797B62D9" w14:textId="699556A7" w:rsidR="007F4206" w:rsidRDefault="008A543E">
      <w:pPr>
        <w:pStyle w:val="Brdtext"/>
        <w:numPr>
          <w:ilvl w:val="0"/>
          <w:numId w:val="2"/>
        </w:numPr>
      </w:pPr>
      <w:r>
        <w:t xml:space="preserve">Det var första gången vi arrangerade Royal Round - ett övningstillfälle. 15 skyttar deltog och de tyckte att det var ett bra arrangemang. </w:t>
      </w:r>
      <w:r w:rsidR="002B0C9C">
        <w:t>Skyttar</w:t>
      </w:r>
      <w:r>
        <w:t xml:space="preserve"> får möjlighet att träna, gå igenom reglerna mm. Men vi hade annonserat detta för dåligt, många skyttar hade inte nåtts av informationen, men på långbågetävlingen blev de informerade och det kommer säkert fler nästa år. Vi kanske ska flytta det till direkt efter vårt KM på torsdagen för att slippa dra material fram och tillbaka. Trots att det inte var ett publikt evenemang dök det upp en del åskådare, så till nästa år bör vi ha kollektinsamlare på plats.</w:t>
      </w:r>
      <w:r>
        <w:br/>
      </w:r>
    </w:p>
    <w:p w14:paraId="0D8C25C8" w14:textId="77777777" w:rsidR="007F4206" w:rsidRDefault="008A543E">
      <w:pPr>
        <w:pStyle w:val="Brdtext"/>
        <w:numPr>
          <w:ilvl w:val="0"/>
          <w:numId w:val="2"/>
        </w:numPr>
      </w:pPr>
      <w:r>
        <w:t>KM flöt på bra, men det saknades samling före för att fördela uppgifter och informera om positioner för vakter. Vi måste tänka på att skyttarna hjälper till att bära in och ut material.</w:t>
      </w:r>
      <w:r>
        <w:br/>
      </w:r>
    </w:p>
    <w:p w14:paraId="54922260" w14:textId="0D8F3091" w:rsidR="007F4206" w:rsidRDefault="008A543E">
      <w:pPr>
        <w:pStyle w:val="Brdtext"/>
        <w:numPr>
          <w:ilvl w:val="0"/>
          <w:numId w:val="2"/>
        </w:numPr>
      </w:pPr>
      <w:r>
        <w:t xml:space="preserve">Armborsttävlingen fungerade bra med tillräckligt många som hjälpte till. Vi behöver förtydliga redan i inbjudan att vi tävlar enligt SAU:s regler så att </w:t>
      </w:r>
      <w:r w:rsidR="00D77736">
        <w:t>man</w:t>
      </w:r>
      <w:r>
        <w:t xml:space="preserve"> inte får ställa upp med leksaksarmborst eller med något på tex 600-700 </w:t>
      </w:r>
      <w:r w:rsidR="00D77736">
        <w:t>Pounds</w:t>
      </w:r>
      <w:r>
        <w:t>.</w:t>
      </w:r>
      <w:r>
        <w:br/>
      </w:r>
    </w:p>
    <w:p w14:paraId="053DA9F9" w14:textId="77777777" w:rsidR="007F4206" w:rsidRDefault="008A543E">
      <w:pPr>
        <w:pStyle w:val="Brdtext"/>
        <w:numPr>
          <w:ilvl w:val="0"/>
          <w:numId w:val="2"/>
        </w:numPr>
      </w:pPr>
      <w:r>
        <w:lastRenderedPageBreak/>
        <w:t>Medlemsfesten var trevlig, men kändes som lite ”fel” dag eftersom långbågetävlingen låg dagen efter. Förslag att flytta medlemsfesten till fredagen och slopa AW:n som skulle kunna vara en lite mer spontan tillställning om några vill dra ihop det.</w:t>
      </w:r>
      <w:r>
        <w:br/>
      </w:r>
    </w:p>
    <w:p w14:paraId="29AE7AEB" w14:textId="77777777" w:rsidR="007F4206" w:rsidRDefault="008A543E">
      <w:pPr>
        <w:pStyle w:val="Brdtext"/>
        <w:numPr>
          <w:ilvl w:val="0"/>
          <w:numId w:val="2"/>
        </w:numPr>
      </w:pPr>
      <w:r>
        <w:t>Långbågetävlingen fungerade bra, genomfördes smidigt, men det var varmt igen. Vi fick tillräckligt med funktionärer eftersom anhöriga till medlemmar ställde upp. Till kommande år kan vi med fördel annonsera ut tex förra årets vinnare när denne ropas upp eller andra trevliga fakta så att publiken får lite mer hum om skyttarna.</w:t>
      </w:r>
      <w:r>
        <w:br/>
        <w:t>Vi ska komma ihåg att använda Camias pop-up-tält till dem som inte kan lämna banan, säkerhetsansvarig, domare och speaker.</w:t>
      </w:r>
      <w:r>
        <w:br/>
      </w:r>
    </w:p>
    <w:p w14:paraId="25AE4B76" w14:textId="77777777" w:rsidR="007F4206" w:rsidRDefault="008A543E">
      <w:pPr>
        <w:pStyle w:val="Brdtext"/>
        <w:numPr>
          <w:ilvl w:val="0"/>
          <w:numId w:val="2"/>
        </w:numPr>
      </w:pPr>
      <w:r>
        <w:t xml:space="preserve">Robin Hood-paraden började som vanligt vid Visitors center, men volontärerna där hade hänvisat en del deltagare fel, till Arenan, så de missade paraden. </w:t>
      </w:r>
      <w:r>
        <w:br/>
      </w:r>
    </w:p>
    <w:p w14:paraId="2A91A949" w14:textId="77777777" w:rsidR="007F4206" w:rsidRDefault="008A543E">
      <w:pPr>
        <w:pStyle w:val="Brdtext"/>
        <w:numPr>
          <w:ilvl w:val="0"/>
          <w:numId w:val="2"/>
        </w:numPr>
      </w:pPr>
      <w:r>
        <w:t>Barntävlingen flöt på bra, men det var få deltagare, bara medlemmar i föreningen. Annika Jakobsson gjorde ett mycket bra jobb som speaker.</w:t>
      </w:r>
      <w:r>
        <w:br/>
      </w:r>
    </w:p>
    <w:p w14:paraId="311830EF" w14:textId="77777777" w:rsidR="007F4206" w:rsidRDefault="008A543E">
      <w:pPr>
        <w:pStyle w:val="Brdtext"/>
        <w:numPr>
          <w:ilvl w:val="0"/>
          <w:numId w:val="2"/>
        </w:numPr>
      </w:pPr>
      <w:r>
        <w:t>Eldtornerspelet sista lördagen var mäktigt, men Mikael Härold missade att vi skulle skjuta eldpilar. Vi fick dock skjuta dem efter lite om och men.</w:t>
      </w:r>
      <w:r>
        <w:br/>
      </w:r>
    </w:p>
    <w:p w14:paraId="081A0B62" w14:textId="28EBCF48" w:rsidR="007F4206" w:rsidRDefault="008A543E">
      <w:pPr>
        <w:pStyle w:val="Brdtext"/>
        <w:numPr>
          <w:ilvl w:val="0"/>
          <w:numId w:val="2"/>
        </w:numPr>
      </w:pPr>
      <w:r>
        <w:t xml:space="preserve">Öppet läger har varit populärt, speciellt när det en dag tillverkades armborst. I övrigt har vi haft tre till fyra olika stationer inom ett inhägnat område så publiken inte kunnat röra sig helt fritt. På dessa stationer har det visats upprustning, lägerarbete, bågar, pilar och armborst. </w:t>
      </w:r>
      <w:r>
        <w:br/>
        <w:t xml:space="preserve">Tyvärr har lägren inte varit utmärkta med namn på kartan, så det har varit lite svårt för folka </w:t>
      </w:r>
      <w:r w:rsidR="00D77736">
        <w:t>a</w:t>
      </w:r>
      <w:r>
        <w:t xml:space="preserve">tt </w:t>
      </w:r>
      <w:r w:rsidR="00D77736">
        <w:t>hitta rätt</w:t>
      </w:r>
      <w:r>
        <w:t>.</w:t>
      </w:r>
      <w:r>
        <w:br/>
        <w:t xml:space="preserve">Det har vissa dagar varit kö utanför innan vi öppnat, men det har känts som att tiden varit knapp då besökarna ska in på Mythos eller </w:t>
      </w:r>
      <w:r w:rsidR="00D77736">
        <w:t>t</w:t>
      </w:r>
      <w:r>
        <w:t>ornerspel. Kanske kan det vara en idé att tidigarelägga öppet läger med en halvtimme.</w:t>
      </w:r>
      <w:r>
        <w:br/>
      </w:r>
    </w:p>
    <w:p w14:paraId="6A3357CF" w14:textId="6F98B951" w:rsidR="007F4206" w:rsidRDefault="008A543E">
      <w:pPr>
        <w:pStyle w:val="Brdtext"/>
        <w:numPr>
          <w:ilvl w:val="0"/>
          <w:numId w:val="2"/>
        </w:numPr>
      </w:pPr>
      <w:r>
        <w:t>Rivningen av lägret sköttes bra och tog ca tre timmar</w:t>
      </w:r>
      <w:r w:rsidR="00D77736">
        <w:t>, inklusive alla vändor till förrådet och Säcken.</w:t>
      </w:r>
      <w:r>
        <w:br/>
      </w:r>
    </w:p>
    <w:p w14:paraId="4EBC9CA8" w14:textId="347A0631" w:rsidR="007F4206" w:rsidRDefault="008A543E">
      <w:pPr>
        <w:pStyle w:val="Brdtext"/>
        <w:numPr>
          <w:ilvl w:val="0"/>
          <w:numId w:val="2"/>
        </w:numPr>
      </w:pPr>
      <w:r>
        <w:t xml:space="preserve">Lägret hade två toaletter som var låsta och till för oss och en olåst för andra grupper, det var bra, men det saknades </w:t>
      </w:r>
      <w:r w:rsidR="00D77736">
        <w:t>offentlig</w:t>
      </w:r>
      <w:r>
        <w:t xml:space="preserve"> toalett vid naturscenen.</w:t>
      </w:r>
      <w:r>
        <w:br/>
        <w:t xml:space="preserve">När det gäller moderna saker i lägret så har det blivit bättre, att sådant inte syns och ligger framme, men vi tror att vi kan bli ännu bättre på det. </w:t>
      </w:r>
      <w:r>
        <w:br/>
        <w:t>Önskemål framkom om ett schema över vad som händer i lägret, tex att vi har fes</w:t>
      </w:r>
      <w:r w:rsidR="00D77736">
        <w:t>t</w:t>
      </w:r>
      <w:r>
        <w:t>, att det är VIP, öppet läger mm, så att alla lätt kan ha koll.</w:t>
      </w:r>
      <w:r>
        <w:br/>
        <w:t>Gillet lagar mat och när det blir över kan vi få köpa. Tex kunde vi i år få chili för en 20:a. Det visste inte alla, så den informationen behöver bli tydligare.</w:t>
      </w:r>
      <w:r>
        <w:br/>
        <w:t>Önskemål om gemensam tejp och penna i kökstältet så att var och en lätt kan markera den mat som sätts in i kylskåpet.</w:t>
      </w:r>
      <w:r>
        <w:br/>
        <w:t>Det fanns en elstation i förrådstältet där vi kunde ladda mobiler mm, men det fanns inget att lägga grejerna på så den användes inte av så många. Till nästa år skulle det vara bra med en hylla eller liknande nedanför den.</w:t>
      </w:r>
      <w:r>
        <w:br/>
        <w:t>Att det fanns skrivare och dator i lägret var mycket bra och underlättade.</w:t>
      </w:r>
      <w:r>
        <w:br/>
      </w:r>
    </w:p>
    <w:p w14:paraId="34D2A78F" w14:textId="300DD01D" w:rsidR="007F4206" w:rsidRDefault="008A543E">
      <w:pPr>
        <w:pStyle w:val="Brdtext"/>
        <w:numPr>
          <w:ilvl w:val="0"/>
          <w:numId w:val="2"/>
        </w:numPr>
      </w:pPr>
      <w:r>
        <w:t>Förslag till förbättringar av tornerspel: Gycklarna saknas och istället hade vi kunnat ha lite skytteuppvisning på arenan från att de börjar släppa in folk till en stund innan föreställning för att det ska hända något. Vi gjorde det för några år sedan. Där kan även funktionärerna, som har gjort säkerhetsprovet få vara med och skjuta.</w:t>
      </w:r>
      <w:r>
        <w:br/>
      </w:r>
    </w:p>
    <w:p w14:paraId="1072DA37" w14:textId="2ECBF11E" w:rsidR="007F4206" w:rsidRDefault="008A543E">
      <w:pPr>
        <w:pStyle w:val="Brdtext"/>
        <w:numPr>
          <w:ilvl w:val="0"/>
          <w:numId w:val="2"/>
        </w:numPr>
      </w:pPr>
      <w:r>
        <w:t>Skjutprovet. Nästa år kommer vi att göra ett Googleformulär i vilken skytten ska redovisa sina klarade prov i. Alla delprov ska vara klara innan formuläret skickas in. Det har varit rörigt för Tom Westerholm som fått in informationen på många kanaler och på många olika sätt.</w:t>
      </w:r>
      <w:r>
        <w:br/>
        <w:t xml:space="preserve">Vi kommer även att höja säkerhetsnivån till nästa år. Alla som ska skjuta på publika evenemang måste ha klarat skjutprov. Man får inte ha spetsade pilar i kogret tex vid Ålarännet – ansvarig </w:t>
      </w:r>
      <w:r>
        <w:lastRenderedPageBreak/>
        <w:t>kommer att gå runt och kolla innan show varje gång.</w:t>
      </w:r>
      <w:r>
        <w:br/>
        <w:t>En missad fågelpil gick väldigt långt på ett av tornerspelen. Här kommer vi att ändra provet så att det inte längre är att pil som går över fågel får gå max 40 meter utan istället att fågelpil får gå max 40 meter vid uppdrag 42 grader (där pilen går som längst). Vi kommer även gå ut med några ”tänk på” såsom ånga fenorna inför säsongen, fluga till fenorna innan show osv.</w:t>
      </w:r>
      <w:r>
        <w:br/>
      </w:r>
    </w:p>
    <w:p w14:paraId="212A2B7A" w14:textId="77777777" w:rsidR="007F4206" w:rsidRDefault="008A543E">
      <w:pPr>
        <w:pStyle w:val="Brdtext"/>
        <w:numPr>
          <w:ilvl w:val="0"/>
          <w:numId w:val="2"/>
        </w:numPr>
      </w:pPr>
      <w:r>
        <w:t>Temat för jubileumsåret 2023 blir XL och mat och dryck.</w:t>
      </w:r>
    </w:p>
    <w:p w14:paraId="69D2A356" w14:textId="77777777" w:rsidR="007F4206" w:rsidRDefault="007F4206">
      <w:pPr>
        <w:pStyle w:val="Brdtext"/>
      </w:pPr>
    </w:p>
    <w:p w14:paraId="50D1070A" w14:textId="77777777" w:rsidR="007F4206" w:rsidRDefault="007F4206">
      <w:pPr>
        <w:pStyle w:val="Brdtext"/>
      </w:pPr>
    </w:p>
    <w:p w14:paraId="7E07DA94" w14:textId="77777777" w:rsidR="007F4206" w:rsidRDefault="007F4206">
      <w:pPr>
        <w:pStyle w:val="Brdtext"/>
      </w:pPr>
    </w:p>
    <w:p w14:paraId="0E5958B4" w14:textId="77777777" w:rsidR="007F4206" w:rsidRDefault="008A543E">
      <w:pPr>
        <w:pStyle w:val="Brdtext"/>
      </w:pPr>
      <w:r>
        <w:t>Sekreterare</w:t>
      </w:r>
    </w:p>
    <w:p w14:paraId="14ACAB77" w14:textId="77777777" w:rsidR="007F4206" w:rsidRDefault="007F4206">
      <w:pPr>
        <w:pStyle w:val="Brdtext"/>
      </w:pPr>
    </w:p>
    <w:p w14:paraId="3F3A9EF1" w14:textId="77777777" w:rsidR="007F4206" w:rsidRDefault="007F4206">
      <w:pPr>
        <w:pStyle w:val="Brdtext"/>
      </w:pPr>
    </w:p>
    <w:p w14:paraId="46F04B8F" w14:textId="77777777" w:rsidR="007F4206" w:rsidRDefault="007F4206">
      <w:pPr>
        <w:pStyle w:val="Brdtext"/>
      </w:pPr>
    </w:p>
    <w:p w14:paraId="0B8F75C8" w14:textId="77777777" w:rsidR="007F4206" w:rsidRDefault="007F4206">
      <w:pPr>
        <w:pStyle w:val="Brdtext"/>
      </w:pPr>
    </w:p>
    <w:p w14:paraId="19A6426A" w14:textId="77777777" w:rsidR="007F4206" w:rsidRDefault="008A543E">
      <w:pPr>
        <w:pStyle w:val="Brdtext"/>
      </w:pPr>
      <w:r>
        <w:t>_______________________________</w:t>
      </w:r>
    </w:p>
    <w:p w14:paraId="1A4E9E4C" w14:textId="77777777" w:rsidR="007F4206" w:rsidRDefault="008A543E">
      <w:pPr>
        <w:pStyle w:val="Brdtext"/>
      </w:pPr>
      <w:r>
        <w:t>Lena Eklund</w:t>
      </w:r>
    </w:p>
    <w:sectPr w:rsidR="007F420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458FD" w14:textId="77777777" w:rsidR="008A34D9" w:rsidRDefault="008A34D9">
      <w:r>
        <w:separator/>
      </w:r>
    </w:p>
  </w:endnote>
  <w:endnote w:type="continuationSeparator" w:id="0">
    <w:p w14:paraId="68BB4409" w14:textId="77777777" w:rsidR="008A34D9" w:rsidRDefault="008A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1961" w14:textId="77777777" w:rsidR="007F4206" w:rsidRDefault="007F42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B1930" w14:textId="77777777" w:rsidR="008A34D9" w:rsidRDefault="008A34D9">
      <w:r>
        <w:separator/>
      </w:r>
    </w:p>
  </w:footnote>
  <w:footnote w:type="continuationSeparator" w:id="0">
    <w:p w14:paraId="214D5188" w14:textId="77777777" w:rsidR="008A34D9" w:rsidRDefault="008A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9D187" w14:textId="77777777" w:rsidR="007F4206" w:rsidRDefault="007F42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246B9"/>
    <w:multiLevelType w:val="hybridMultilevel"/>
    <w:tmpl w:val="6FAC83AC"/>
    <w:numStyleLink w:val="Punkt"/>
  </w:abstractNum>
  <w:abstractNum w:abstractNumId="1" w15:restartNumberingAfterBreak="0">
    <w:nsid w:val="362C6A06"/>
    <w:multiLevelType w:val="hybridMultilevel"/>
    <w:tmpl w:val="6FAC83AC"/>
    <w:styleLink w:val="Punkt"/>
    <w:lvl w:ilvl="0" w:tplc="F092C86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7960B73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D74956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B8C3E2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E166AD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36A4B4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C74D9D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41670C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E7CB2D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06"/>
    <w:rsid w:val="002B0C9C"/>
    <w:rsid w:val="003472C5"/>
    <w:rsid w:val="007F4206"/>
    <w:rsid w:val="008A34D9"/>
    <w:rsid w:val="008A543E"/>
    <w:rsid w:val="00CD1F54"/>
    <w:rsid w:val="00D77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4C23"/>
  <w15:docId w15:val="{EA8905A9-A3A5-4647-B53B-4173C043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nkt">
    <w:name w:val="Punk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6501</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Elbereth Hurtig Åhlberg</dc:creator>
  <cp:lastModifiedBy>Elbereth Hurtig Åhlberg</cp:lastModifiedBy>
  <cp:revision>2</cp:revision>
  <dcterms:created xsi:type="dcterms:W3CDTF">2022-09-22T16:52:00Z</dcterms:created>
  <dcterms:modified xsi:type="dcterms:W3CDTF">2022-09-22T16:52:00Z</dcterms:modified>
</cp:coreProperties>
</file>