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29497" w14:textId="5238A15D" w:rsidR="00811390" w:rsidRPr="00096167" w:rsidRDefault="002D6BA0">
      <w:pPr>
        <w:rPr>
          <w:b/>
          <w:bCs/>
          <w:sz w:val="24"/>
          <w:szCs w:val="24"/>
        </w:rPr>
      </w:pPr>
      <w:bookmarkStart w:id="0" w:name="_GoBack"/>
      <w:bookmarkEnd w:id="0"/>
      <w:r w:rsidRPr="00096167">
        <w:rPr>
          <w:b/>
          <w:bCs/>
          <w:sz w:val="24"/>
          <w:szCs w:val="24"/>
        </w:rPr>
        <w:t xml:space="preserve">Medlemsinfo nr. </w:t>
      </w:r>
      <w:r w:rsidR="00D07C38" w:rsidRPr="00096167">
        <w:rPr>
          <w:b/>
          <w:bCs/>
          <w:sz w:val="24"/>
          <w:szCs w:val="24"/>
        </w:rPr>
        <w:t>3, 2022, Gutars Bågskyttar</w:t>
      </w:r>
    </w:p>
    <w:p w14:paraId="619340DA" w14:textId="073A24BC" w:rsidR="00D07C38" w:rsidRPr="00096167" w:rsidRDefault="00D07C38">
      <w:pPr>
        <w:rPr>
          <w:sz w:val="24"/>
          <w:szCs w:val="24"/>
        </w:rPr>
      </w:pPr>
      <w:r w:rsidRPr="00096167">
        <w:rPr>
          <w:sz w:val="24"/>
          <w:szCs w:val="24"/>
        </w:rPr>
        <w:t>Hej Gutars!</w:t>
      </w:r>
    </w:p>
    <w:p w14:paraId="5C9FFDD0" w14:textId="6DAFC9D7" w:rsidR="00D07C38" w:rsidRDefault="00D07C38">
      <w:pPr>
        <w:rPr>
          <w:sz w:val="24"/>
          <w:szCs w:val="24"/>
        </w:rPr>
      </w:pPr>
      <w:r w:rsidRPr="00096167">
        <w:rPr>
          <w:sz w:val="24"/>
          <w:szCs w:val="24"/>
        </w:rPr>
        <w:t>Här kommer lite information inför säsongen 2022. Vi räknar med ett normalår och att vi kommer att kunna träffas lajv.</w:t>
      </w:r>
    </w:p>
    <w:p w14:paraId="0BDF3BBD" w14:textId="3565F7EC" w:rsidR="00F5196C" w:rsidRDefault="00F5196C">
      <w:pPr>
        <w:rPr>
          <w:b/>
          <w:bCs/>
          <w:sz w:val="24"/>
          <w:szCs w:val="24"/>
        </w:rPr>
      </w:pPr>
      <w:r>
        <w:rPr>
          <w:b/>
          <w:bCs/>
          <w:sz w:val="24"/>
          <w:szCs w:val="24"/>
        </w:rPr>
        <w:t>Säkerhetsprov</w:t>
      </w:r>
    </w:p>
    <w:p w14:paraId="23E4E22B" w14:textId="481E1038" w:rsidR="00F5196C" w:rsidRDefault="00F5196C">
      <w:pPr>
        <w:rPr>
          <w:sz w:val="24"/>
          <w:szCs w:val="24"/>
        </w:rPr>
      </w:pPr>
      <w:r w:rsidRPr="003C4A25">
        <w:rPr>
          <w:sz w:val="24"/>
          <w:szCs w:val="24"/>
        </w:rPr>
        <w:t>När du vill rapportera in avklarade säkerhetsprov ska du maila</w:t>
      </w:r>
      <w:r w:rsidR="003C4A25" w:rsidRPr="003C4A25">
        <w:rPr>
          <w:sz w:val="24"/>
          <w:szCs w:val="24"/>
        </w:rPr>
        <w:t xml:space="preserve"> detta till </w:t>
      </w:r>
      <w:hyperlink r:id="rId4" w:history="1">
        <w:r w:rsidR="003C4A25" w:rsidRPr="003C4A25">
          <w:rPr>
            <w:rStyle w:val="Hyperlnk"/>
            <w:sz w:val="24"/>
            <w:szCs w:val="24"/>
          </w:rPr>
          <w:t>tom.westerholm@motumskane.se</w:t>
        </w:r>
      </w:hyperlink>
    </w:p>
    <w:p w14:paraId="2BAAD81B" w14:textId="7F413E7C" w:rsidR="003C4A25" w:rsidRDefault="003C4A25">
      <w:pPr>
        <w:rPr>
          <w:sz w:val="24"/>
          <w:szCs w:val="24"/>
        </w:rPr>
      </w:pPr>
      <w:r>
        <w:rPr>
          <w:sz w:val="24"/>
          <w:szCs w:val="24"/>
        </w:rPr>
        <w:t>Var tydlig med vad du vill rapportera</w:t>
      </w:r>
      <w:r w:rsidR="00095CFB">
        <w:rPr>
          <w:sz w:val="24"/>
          <w:szCs w:val="24"/>
        </w:rPr>
        <w:t xml:space="preserve">; tavelskytte, fågelskytte, fällmålsskytte, godkänd längd på flu flu-pilar och godkänd längd på bluntpilar. </w:t>
      </w:r>
      <w:r w:rsidR="000428D0">
        <w:rPr>
          <w:sz w:val="24"/>
          <w:szCs w:val="24"/>
        </w:rPr>
        <w:t>Information om säkerhetsprovet finns på vår hemsida, medlems</w:t>
      </w:r>
      <w:r w:rsidR="00A03FFE">
        <w:rPr>
          <w:sz w:val="24"/>
          <w:szCs w:val="24"/>
        </w:rPr>
        <w:t>-</w:t>
      </w:r>
      <w:r w:rsidR="000428D0">
        <w:rPr>
          <w:sz w:val="24"/>
          <w:szCs w:val="24"/>
        </w:rPr>
        <w:t xml:space="preserve">delen. Har du glömt bort ditt lösenord </w:t>
      </w:r>
      <w:r w:rsidR="00A03FFE">
        <w:rPr>
          <w:sz w:val="24"/>
          <w:szCs w:val="24"/>
        </w:rPr>
        <w:t xml:space="preserve">kontaktar du </w:t>
      </w:r>
      <w:hyperlink r:id="rId5" w:history="1">
        <w:r w:rsidR="00A03FFE" w:rsidRPr="007C5C5F">
          <w:rPr>
            <w:rStyle w:val="Hyperlnk"/>
            <w:sz w:val="24"/>
            <w:szCs w:val="24"/>
          </w:rPr>
          <w:t>elberethaa@gmail.com</w:t>
        </w:r>
      </w:hyperlink>
    </w:p>
    <w:p w14:paraId="7A8567C1" w14:textId="77777777" w:rsidR="00AF5A3C" w:rsidRDefault="00AF5A3C" w:rsidP="00AF5A3C">
      <w:pPr>
        <w:rPr>
          <w:sz w:val="24"/>
          <w:szCs w:val="24"/>
        </w:rPr>
      </w:pPr>
      <w:r>
        <w:rPr>
          <w:sz w:val="24"/>
          <w:szCs w:val="24"/>
        </w:rPr>
        <w:t>Camia delar ut årets sidenband som är vackert mörklila till de som har erlagt säkerhetsprovet.</w:t>
      </w:r>
    </w:p>
    <w:p w14:paraId="092265A3" w14:textId="7F292580" w:rsidR="00D07C38" w:rsidRPr="00096167" w:rsidRDefault="00D07C38">
      <w:pPr>
        <w:rPr>
          <w:b/>
          <w:bCs/>
          <w:sz w:val="24"/>
          <w:szCs w:val="24"/>
        </w:rPr>
      </w:pPr>
      <w:r w:rsidRPr="00096167">
        <w:rPr>
          <w:b/>
          <w:bCs/>
          <w:sz w:val="24"/>
          <w:szCs w:val="24"/>
        </w:rPr>
        <w:t>Mythos</w:t>
      </w:r>
    </w:p>
    <w:p w14:paraId="68908C38" w14:textId="2AE17891" w:rsidR="00D07C38" w:rsidRPr="00096167" w:rsidRDefault="00D07C38">
      <w:pPr>
        <w:rPr>
          <w:sz w:val="24"/>
          <w:szCs w:val="24"/>
        </w:rPr>
      </w:pPr>
      <w:r w:rsidRPr="00096167">
        <w:rPr>
          <w:sz w:val="24"/>
          <w:szCs w:val="24"/>
        </w:rPr>
        <w:t>I år kommer vi att delta i 10 Mythos-föreställningar. Preliminärt datum för första repetitionen är måndag den 20 juni på arenan. Vi återkommer med tid och fler datum för rep.</w:t>
      </w:r>
    </w:p>
    <w:p w14:paraId="0B11F4AE" w14:textId="77777777" w:rsidR="008C7788" w:rsidRPr="00096167" w:rsidRDefault="008C7788">
      <w:pPr>
        <w:rPr>
          <w:sz w:val="24"/>
          <w:szCs w:val="24"/>
        </w:rPr>
      </w:pPr>
      <w:r w:rsidRPr="00096167">
        <w:rPr>
          <w:sz w:val="24"/>
          <w:szCs w:val="24"/>
        </w:rPr>
        <w:t xml:space="preserve">Datum Mythos: </w:t>
      </w:r>
    </w:p>
    <w:p w14:paraId="26DB09FA" w14:textId="4AE46657" w:rsidR="008C7788" w:rsidRPr="00096167" w:rsidRDefault="008C7788">
      <w:pPr>
        <w:rPr>
          <w:sz w:val="24"/>
          <w:szCs w:val="24"/>
        </w:rPr>
      </w:pPr>
      <w:r w:rsidRPr="00096167">
        <w:rPr>
          <w:sz w:val="24"/>
          <w:szCs w:val="24"/>
        </w:rPr>
        <w:t>7/7 kl. 19.00</w:t>
      </w:r>
    </w:p>
    <w:p w14:paraId="3736FB1C" w14:textId="321DCAB9" w:rsidR="008C7788" w:rsidRPr="00096167" w:rsidRDefault="004A3DA0">
      <w:pPr>
        <w:rPr>
          <w:sz w:val="24"/>
          <w:szCs w:val="24"/>
        </w:rPr>
      </w:pPr>
      <w:r w:rsidRPr="00096167">
        <w:rPr>
          <w:sz w:val="24"/>
          <w:szCs w:val="24"/>
        </w:rPr>
        <w:t>14/7 kl. 19.00</w:t>
      </w:r>
    </w:p>
    <w:p w14:paraId="3BF6DAD2" w14:textId="458337B7" w:rsidR="004A3DA0" w:rsidRPr="00096167" w:rsidRDefault="004A3DA0">
      <w:pPr>
        <w:rPr>
          <w:sz w:val="24"/>
          <w:szCs w:val="24"/>
        </w:rPr>
      </w:pPr>
      <w:r w:rsidRPr="00096167">
        <w:rPr>
          <w:sz w:val="24"/>
          <w:szCs w:val="24"/>
        </w:rPr>
        <w:t>21/7 kl. 19.00</w:t>
      </w:r>
    </w:p>
    <w:p w14:paraId="55FD5181" w14:textId="4A6AA146" w:rsidR="004A3DA0" w:rsidRPr="00096167" w:rsidRDefault="004A3DA0">
      <w:pPr>
        <w:rPr>
          <w:sz w:val="24"/>
          <w:szCs w:val="24"/>
        </w:rPr>
      </w:pPr>
      <w:r w:rsidRPr="00096167">
        <w:rPr>
          <w:sz w:val="24"/>
          <w:szCs w:val="24"/>
        </w:rPr>
        <w:t>28/7 kl. 19.00</w:t>
      </w:r>
    </w:p>
    <w:p w14:paraId="77B9C701" w14:textId="22688AA9" w:rsidR="004A3DA0" w:rsidRPr="00096167" w:rsidRDefault="004A3DA0">
      <w:pPr>
        <w:rPr>
          <w:sz w:val="24"/>
          <w:szCs w:val="24"/>
        </w:rPr>
      </w:pPr>
      <w:r w:rsidRPr="00096167">
        <w:rPr>
          <w:sz w:val="24"/>
          <w:szCs w:val="24"/>
        </w:rPr>
        <w:t>4/8 kl. 19.00</w:t>
      </w:r>
    </w:p>
    <w:p w14:paraId="1F9C3190" w14:textId="0202E5E5" w:rsidR="004A3DA0" w:rsidRPr="00096167" w:rsidRDefault="004A3DA0">
      <w:pPr>
        <w:rPr>
          <w:sz w:val="24"/>
          <w:szCs w:val="24"/>
        </w:rPr>
      </w:pPr>
      <w:r w:rsidRPr="00096167">
        <w:rPr>
          <w:sz w:val="24"/>
          <w:szCs w:val="24"/>
        </w:rPr>
        <w:t>6/8 kl. 18.00</w:t>
      </w:r>
    </w:p>
    <w:p w14:paraId="20E98477" w14:textId="7ECCE45D" w:rsidR="004A3DA0" w:rsidRPr="00096167" w:rsidRDefault="00E54E13">
      <w:pPr>
        <w:rPr>
          <w:sz w:val="24"/>
          <w:szCs w:val="24"/>
        </w:rPr>
      </w:pPr>
      <w:r w:rsidRPr="00096167">
        <w:rPr>
          <w:sz w:val="24"/>
          <w:szCs w:val="24"/>
        </w:rPr>
        <w:t>8/8 kl. 19.00</w:t>
      </w:r>
    </w:p>
    <w:p w14:paraId="1561CA96" w14:textId="37E81B91" w:rsidR="00E54E13" w:rsidRPr="00096167" w:rsidRDefault="00E54E13">
      <w:pPr>
        <w:rPr>
          <w:sz w:val="24"/>
          <w:szCs w:val="24"/>
        </w:rPr>
      </w:pPr>
      <w:r w:rsidRPr="00096167">
        <w:rPr>
          <w:sz w:val="24"/>
          <w:szCs w:val="24"/>
        </w:rPr>
        <w:t>10/8 kl. 19.00</w:t>
      </w:r>
    </w:p>
    <w:p w14:paraId="5E764E29" w14:textId="19796259" w:rsidR="00E54E13" w:rsidRPr="00096167" w:rsidRDefault="00E54E13">
      <w:pPr>
        <w:rPr>
          <w:sz w:val="24"/>
          <w:szCs w:val="24"/>
        </w:rPr>
      </w:pPr>
      <w:r w:rsidRPr="00096167">
        <w:rPr>
          <w:sz w:val="24"/>
          <w:szCs w:val="24"/>
        </w:rPr>
        <w:t>11/8 kl. 19.00</w:t>
      </w:r>
    </w:p>
    <w:p w14:paraId="60BEBCC2" w14:textId="08056E8F" w:rsidR="00E54E13" w:rsidRPr="00096167" w:rsidRDefault="00E54E13">
      <w:pPr>
        <w:rPr>
          <w:sz w:val="24"/>
          <w:szCs w:val="24"/>
        </w:rPr>
      </w:pPr>
      <w:r w:rsidRPr="00096167">
        <w:rPr>
          <w:sz w:val="24"/>
          <w:szCs w:val="24"/>
        </w:rPr>
        <w:t>13/8 kl. 18.00</w:t>
      </w:r>
    </w:p>
    <w:p w14:paraId="536F16C0" w14:textId="24CE04F5" w:rsidR="00154689" w:rsidRPr="00096167" w:rsidRDefault="00154689">
      <w:pPr>
        <w:rPr>
          <w:sz w:val="24"/>
          <w:szCs w:val="24"/>
        </w:rPr>
      </w:pPr>
      <w:r w:rsidRPr="00096167">
        <w:rPr>
          <w:sz w:val="24"/>
          <w:szCs w:val="24"/>
        </w:rPr>
        <w:t>Föreställningen tar ca 1,5 timme.</w:t>
      </w:r>
      <w:r w:rsidR="0087205D" w:rsidRPr="00096167">
        <w:rPr>
          <w:sz w:val="24"/>
          <w:szCs w:val="24"/>
        </w:rPr>
        <w:t xml:space="preserve"> Samling 1 timme före föreställning.</w:t>
      </w:r>
    </w:p>
    <w:p w14:paraId="64A21E05" w14:textId="5725ACCB" w:rsidR="00D07C38" w:rsidRPr="00096167" w:rsidRDefault="00D07C38">
      <w:pPr>
        <w:rPr>
          <w:sz w:val="24"/>
          <w:szCs w:val="24"/>
        </w:rPr>
      </w:pPr>
      <w:r w:rsidRPr="00096167">
        <w:rPr>
          <w:sz w:val="24"/>
          <w:szCs w:val="24"/>
        </w:rPr>
        <w:t>På lördag den 18 juni bjuder producent Sophie Säther Mahfouf och regissör Sofia</w:t>
      </w:r>
      <w:r w:rsidR="008C7788" w:rsidRPr="00096167">
        <w:rPr>
          <w:sz w:val="24"/>
          <w:szCs w:val="24"/>
        </w:rPr>
        <w:t xml:space="preserve"> Wigand in till kick off och genomläsning av manus. Inbjudan har mailats till er. Ni anmäler ert deltagande till </w:t>
      </w:r>
      <w:hyperlink r:id="rId6" w:history="1">
        <w:r w:rsidR="008C7788" w:rsidRPr="00096167">
          <w:rPr>
            <w:rStyle w:val="Hyperlnk"/>
            <w:sz w:val="24"/>
            <w:szCs w:val="24"/>
          </w:rPr>
          <w:t>sophiesaether@gmail.com</w:t>
        </w:r>
      </w:hyperlink>
    </w:p>
    <w:p w14:paraId="411B2591" w14:textId="03A0F5C5" w:rsidR="008C7788" w:rsidRPr="00096167" w:rsidRDefault="008C7788">
      <w:pPr>
        <w:rPr>
          <w:sz w:val="24"/>
          <w:szCs w:val="24"/>
        </w:rPr>
      </w:pPr>
      <w:r w:rsidRPr="00096167">
        <w:rPr>
          <w:sz w:val="24"/>
          <w:szCs w:val="24"/>
        </w:rPr>
        <w:lastRenderedPageBreak/>
        <w:t>Vi behöver ha minst 3 skyttar och 2 funktionärer på varje Mythos. En länk till evenemangsanmälan kommer att skickas till er. Premiär blir torsdag den 7 juli kl. 19.00 på arenan.</w:t>
      </w:r>
    </w:p>
    <w:p w14:paraId="2FFB3416" w14:textId="68BEBE03" w:rsidR="008C7788" w:rsidRPr="00096167" w:rsidRDefault="008C7788">
      <w:pPr>
        <w:rPr>
          <w:sz w:val="24"/>
          <w:szCs w:val="24"/>
        </w:rPr>
      </w:pPr>
      <w:r w:rsidRPr="00096167">
        <w:rPr>
          <w:sz w:val="24"/>
          <w:szCs w:val="24"/>
        </w:rPr>
        <w:t>I år kommer det vara en teater/akrobat-ensemble.</w:t>
      </w:r>
      <w:r w:rsidR="0087205D" w:rsidRPr="00096167">
        <w:rPr>
          <w:sz w:val="24"/>
          <w:szCs w:val="24"/>
        </w:rPr>
        <w:t xml:space="preserve"> Manus till Mythos bifogas detta mail.</w:t>
      </w:r>
    </w:p>
    <w:p w14:paraId="2E4F8F8D" w14:textId="7230871E" w:rsidR="008C7788" w:rsidRPr="00096167" w:rsidRDefault="008C7788">
      <w:pPr>
        <w:rPr>
          <w:b/>
          <w:bCs/>
          <w:sz w:val="24"/>
          <w:szCs w:val="24"/>
        </w:rPr>
      </w:pPr>
      <w:r w:rsidRPr="00096167">
        <w:rPr>
          <w:b/>
          <w:bCs/>
          <w:sz w:val="24"/>
          <w:szCs w:val="24"/>
        </w:rPr>
        <w:t>Tornerspel</w:t>
      </w:r>
    </w:p>
    <w:p w14:paraId="4ABC6B88" w14:textId="42BD518F" w:rsidR="00E54E13" w:rsidRPr="00096167" w:rsidRDefault="00E54E13">
      <w:pPr>
        <w:rPr>
          <w:sz w:val="24"/>
          <w:szCs w:val="24"/>
        </w:rPr>
      </w:pPr>
      <w:r w:rsidRPr="00096167">
        <w:rPr>
          <w:sz w:val="24"/>
          <w:szCs w:val="24"/>
        </w:rPr>
        <w:t xml:space="preserve">Det blir </w:t>
      </w:r>
      <w:r w:rsidR="00154689" w:rsidRPr="00096167">
        <w:rPr>
          <w:sz w:val="24"/>
          <w:szCs w:val="24"/>
        </w:rPr>
        <w:t>”egna” tornerspel i år. De kommer alltså inte vara en del av Mythos.</w:t>
      </w:r>
    </w:p>
    <w:p w14:paraId="7DB3B4EB" w14:textId="73EEC39F" w:rsidR="00E54E13" w:rsidRPr="00096167" w:rsidRDefault="008C7788">
      <w:pPr>
        <w:rPr>
          <w:sz w:val="24"/>
          <w:szCs w:val="24"/>
        </w:rPr>
      </w:pPr>
      <w:r w:rsidRPr="00096167">
        <w:rPr>
          <w:sz w:val="24"/>
          <w:szCs w:val="24"/>
        </w:rPr>
        <w:t xml:space="preserve">Vi kommer att </w:t>
      </w:r>
      <w:r w:rsidR="00E54E13" w:rsidRPr="00096167">
        <w:rPr>
          <w:sz w:val="24"/>
          <w:szCs w:val="24"/>
        </w:rPr>
        <w:t>ha 12 tornerspel:</w:t>
      </w:r>
    </w:p>
    <w:p w14:paraId="29D3A173" w14:textId="53B3437D" w:rsidR="00154689" w:rsidRPr="00096167" w:rsidRDefault="00154689">
      <w:pPr>
        <w:rPr>
          <w:sz w:val="24"/>
          <w:szCs w:val="24"/>
        </w:rPr>
      </w:pPr>
      <w:r w:rsidRPr="00096167">
        <w:rPr>
          <w:sz w:val="24"/>
          <w:szCs w:val="24"/>
        </w:rPr>
        <w:t>12/7 kl. 19.00, Visby</w:t>
      </w:r>
    </w:p>
    <w:p w14:paraId="1F30E38F" w14:textId="4858ED61" w:rsidR="00154689" w:rsidRPr="00096167" w:rsidRDefault="00154689">
      <w:pPr>
        <w:rPr>
          <w:color w:val="FF0000"/>
          <w:sz w:val="24"/>
          <w:szCs w:val="24"/>
        </w:rPr>
      </w:pPr>
      <w:r w:rsidRPr="00096167">
        <w:rPr>
          <w:color w:val="FF0000"/>
          <w:sz w:val="24"/>
          <w:szCs w:val="24"/>
        </w:rPr>
        <w:t>14/7 kl. 21.00, Lojsta</w:t>
      </w:r>
    </w:p>
    <w:p w14:paraId="16979016" w14:textId="60F87D12" w:rsidR="00154689" w:rsidRPr="00096167" w:rsidRDefault="00154689">
      <w:pPr>
        <w:rPr>
          <w:sz w:val="24"/>
          <w:szCs w:val="24"/>
        </w:rPr>
      </w:pPr>
      <w:r w:rsidRPr="00096167">
        <w:rPr>
          <w:sz w:val="24"/>
          <w:szCs w:val="24"/>
        </w:rPr>
        <w:t>19/7 kl. 19.00, Visby</w:t>
      </w:r>
    </w:p>
    <w:p w14:paraId="37E30291" w14:textId="07BF9D95" w:rsidR="00154689" w:rsidRPr="00096167" w:rsidRDefault="00154689">
      <w:pPr>
        <w:rPr>
          <w:color w:val="FF0000"/>
          <w:sz w:val="24"/>
          <w:szCs w:val="24"/>
        </w:rPr>
      </w:pPr>
      <w:r w:rsidRPr="00096167">
        <w:rPr>
          <w:color w:val="FF0000"/>
          <w:sz w:val="24"/>
          <w:szCs w:val="24"/>
        </w:rPr>
        <w:t>21/7 kl. 19.00, Bunge</w:t>
      </w:r>
    </w:p>
    <w:p w14:paraId="444123F5" w14:textId="6F46EA2A" w:rsidR="00154689" w:rsidRPr="00096167" w:rsidRDefault="00154689">
      <w:pPr>
        <w:rPr>
          <w:sz w:val="24"/>
          <w:szCs w:val="24"/>
        </w:rPr>
      </w:pPr>
      <w:r w:rsidRPr="00096167">
        <w:rPr>
          <w:sz w:val="24"/>
          <w:szCs w:val="24"/>
        </w:rPr>
        <w:t>26/7 kl. 19.00, Visby</w:t>
      </w:r>
    </w:p>
    <w:p w14:paraId="0E92370F" w14:textId="53007865" w:rsidR="00154689" w:rsidRPr="00096167" w:rsidRDefault="00154689">
      <w:pPr>
        <w:rPr>
          <w:color w:val="FF0000"/>
          <w:sz w:val="24"/>
          <w:szCs w:val="24"/>
        </w:rPr>
      </w:pPr>
      <w:r w:rsidRPr="00096167">
        <w:rPr>
          <w:color w:val="FF0000"/>
          <w:sz w:val="24"/>
          <w:szCs w:val="24"/>
        </w:rPr>
        <w:t>28/7 kl. 19.00, Kattlunds</w:t>
      </w:r>
    </w:p>
    <w:p w14:paraId="5417ABAF" w14:textId="6D8EFA7C" w:rsidR="00154689" w:rsidRPr="00096167" w:rsidRDefault="00154689">
      <w:pPr>
        <w:rPr>
          <w:sz w:val="24"/>
          <w:szCs w:val="24"/>
        </w:rPr>
      </w:pPr>
      <w:r w:rsidRPr="00096167">
        <w:rPr>
          <w:sz w:val="24"/>
          <w:szCs w:val="24"/>
        </w:rPr>
        <w:t>2/8 kl. 19.00, Visby. Vi bjuder på glass</w:t>
      </w:r>
      <w:r w:rsidR="0087205D" w:rsidRPr="00096167">
        <w:rPr>
          <w:sz w:val="24"/>
          <w:szCs w:val="24"/>
        </w:rPr>
        <w:t xml:space="preserve"> efter spelet.</w:t>
      </w:r>
    </w:p>
    <w:p w14:paraId="212C5AF7" w14:textId="551825E0" w:rsidR="0087205D" w:rsidRPr="00096167" w:rsidRDefault="0087205D">
      <w:pPr>
        <w:rPr>
          <w:sz w:val="24"/>
          <w:szCs w:val="24"/>
        </w:rPr>
      </w:pPr>
      <w:r w:rsidRPr="00096167">
        <w:rPr>
          <w:sz w:val="24"/>
          <w:szCs w:val="24"/>
        </w:rPr>
        <w:t>6/8 kl. 20.30 eldspel, Visby</w:t>
      </w:r>
    </w:p>
    <w:p w14:paraId="1A71F5C4" w14:textId="0CA0E8AC" w:rsidR="0087205D" w:rsidRPr="00096167" w:rsidRDefault="0087205D">
      <w:pPr>
        <w:rPr>
          <w:sz w:val="24"/>
          <w:szCs w:val="24"/>
        </w:rPr>
      </w:pPr>
      <w:r w:rsidRPr="00096167">
        <w:rPr>
          <w:sz w:val="24"/>
          <w:szCs w:val="24"/>
        </w:rPr>
        <w:t>9/8 kl. 18.00, Visby</w:t>
      </w:r>
    </w:p>
    <w:p w14:paraId="140AD465" w14:textId="6DEC8ED1" w:rsidR="0087205D" w:rsidRPr="00096167" w:rsidRDefault="0087205D">
      <w:pPr>
        <w:rPr>
          <w:sz w:val="24"/>
          <w:szCs w:val="24"/>
        </w:rPr>
      </w:pPr>
      <w:r w:rsidRPr="00096167">
        <w:rPr>
          <w:sz w:val="24"/>
          <w:szCs w:val="24"/>
        </w:rPr>
        <w:t>10/8 kl. 13.00, Gammelgarn</w:t>
      </w:r>
    </w:p>
    <w:p w14:paraId="272FE369" w14:textId="5DDABC73" w:rsidR="0087205D" w:rsidRPr="00096167" w:rsidRDefault="0087205D">
      <w:pPr>
        <w:rPr>
          <w:sz w:val="24"/>
          <w:szCs w:val="24"/>
        </w:rPr>
      </w:pPr>
      <w:r w:rsidRPr="00096167">
        <w:rPr>
          <w:sz w:val="24"/>
          <w:szCs w:val="24"/>
        </w:rPr>
        <w:t>12/8 kl. 18.00, Visby</w:t>
      </w:r>
    </w:p>
    <w:p w14:paraId="2B7C65D0" w14:textId="08B8BE8A" w:rsidR="0087205D" w:rsidRPr="00096167" w:rsidRDefault="0087205D">
      <w:pPr>
        <w:rPr>
          <w:sz w:val="24"/>
          <w:szCs w:val="24"/>
        </w:rPr>
      </w:pPr>
      <w:r w:rsidRPr="00096167">
        <w:rPr>
          <w:sz w:val="24"/>
          <w:szCs w:val="24"/>
        </w:rPr>
        <w:t>13/8 kl. 20.30 eldspel, Visby</w:t>
      </w:r>
    </w:p>
    <w:p w14:paraId="3272648A" w14:textId="6D313EDB" w:rsidR="0087205D" w:rsidRPr="00096167" w:rsidRDefault="0087205D">
      <w:pPr>
        <w:rPr>
          <w:sz w:val="24"/>
          <w:szCs w:val="24"/>
        </w:rPr>
      </w:pPr>
      <w:r w:rsidRPr="00096167">
        <w:rPr>
          <w:sz w:val="24"/>
          <w:szCs w:val="24"/>
        </w:rPr>
        <w:t>Tornerspelen tar ca 70 minuter. Samling 1 timme före spel. Landsbygdsspelen som är rödmarkerade finns ännu inte med i vårt avtal.</w:t>
      </w:r>
      <w:r w:rsidR="00660344">
        <w:rPr>
          <w:sz w:val="24"/>
          <w:szCs w:val="24"/>
        </w:rPr>
        <w:t xml:space="preserve"> Vi bjuder på glass efter tornerspelet den 2/8. Man måste inte ha deltagit i just det spelet för att få glass. Alla som har deltagit i något spel under sommaren är hjärtligt välkommen.</w:t>
      </w:r>
    </w:p>
    <w:p w14:paraId="3E5B57D6" w14:textId="5EEF6179" w:rsidR="00096167" w:rsidRDefault="00096167">
      <w:pPr>
        <w:rPr>
          <w:b/>
          <w:bCs/>
          <w:sz w:val="24"/>
          <w:szCs w:val="24"/>
        </w:rPr>
      </w:pPr>
      <w:r w:rsidRPr="00096167">
        <w:rPr>
          <w:b/>
          <w:bCs/>
          <w:sz w:val="24"/>
          <w:szCs w:val="24"/>
        </w:rPr>
        <w:t xml:space="preserve">Årets tema är </w:t>
      </w:r>
      <w:r w:rsidR="00DF1818">
        <w:rPr>
          <w:b/>
          <w:bCs/>
          <w:sz w:val="24"/>
          <w:szCs w:val="24"/>
        </w:rPr>
        <w:t>fantasy</w:t>
      </w:r>
    </w:p>
    <w:p w14:paraId="3400809E" w14:textId="790F4C1A" w:rsidR="00096167" w:rsidRDefault="00096167">
      <w:pPr>
        <w:rPr>
          <w:sz w:val="24"/>
          <w:szCs w:val="24"/>
        </w:rPr>
      </w:pPr>
      <w:r>
        <w:rPr>
          <w:sz w:val="24"/>
          <w:szCs w:val="24"/>
        </w:rPr>
        <w:t xml:space="preserve">Årets Medeltidsvecka har temat </w:t>
      </w:r>
      <w:r w:rsidR="00DF1818">
        <w:rPr>
          <w:sz w:val="24"/>
          <w:szCs w:val="24"/>
        </w:rPr>
        <w:t>fantasy</w:t>
      </w:r>
      <w:r>
        <w:rPr>
          <w:sz w:val="24"/>
          <w:szCs w:val="24"/>
        </w:rPr>
        <w:t xml:space="preserve">. Ylva Hällen har skrivit en ramberättelse som kommer att dyka upp under v. 32. Den heter ”Sagan om Rindi och Aralias magiska sköld”. Den handlar om en flicka som heter Räv. Berättelsen bifogas detta mail. Vi kommer att använda delar av berättelsen i våra tornerspel i Visby genom att ett lag kämpar för alver och ett lag för troll. Vinnande riddare kommer att få en skärva av Aralias magiska sköld. När skölden blir hel kommer </w:t>
      </w:r>
      <w:r w:rsidR="00660344">
        <w:rPr>
          <w:sz w:val="24"/>
          <w:szCs w:val="24"/>
        </w:rPr>
        <w:t>alver, troll och människor att bli sams. Läs sagan.</w:t>
      </w:r>
    </w:p>
    <w:p w14:paraId="3C58D808" w14:textId="01BAD4D6" w:rsidR="00660344" w:rsidRDefault="00660344">
      <w:pPr>
        <w:rPr>
          <w:b/>
          <w:bCs/>
          <w:sz w:val="24"/>
          <w:szCs w:val="24"/>
        </w:rPr>
      </w:pPr>
      <w:r>
        <w:rPr>
          <w:b/>
          <w:bCs/>
          <w:sz w:val="24"/>
          <w:szCs w:val="24"/>
        </w:rPr>
        <w:t>Invigningsparaden</w:t>
      </w:r>
      <w:r w:rsidR="00DF1818">
        <w:rPr>
          <w:b/>
          <w:bCs/>
          <w:sz w:val="24"/>
          <w:szCs w:val="24"/>
        </w:rPr>
        <w:t xml:space="preserve"> </w:t>
      </w:r>
      <w:r w:rsidR="003161A5">
        <w:rPr>
          <w:b/>
          <w:bCs/>
          <w:sz w:val="24"/>
          <w:szCs w:val="24"/>
        </w:rPr>
        <w:t>7/8</w:t>
      </w:r>
    </w:p>
    <w:p w14:paraId="225C3BE4" w14:textId="46BFDC2E" w:rsidR="00660344" w:rsidRDefault="00660344">
      <w:pPr>
        <w:rPr>
          <w:sz w:val="24"/>
          <w:szCs w:val="24"/>
        </w:rPr>
      </w:pPr>
      <w:r>
        <w:rPr>
          <w:sz w:val="24"/>
          <w:szCs w:val="24"/>
        </w:rPr>
        <w:t xml:space="preserve">Årets invigningsparad har temat </w:t>
      </w:r>
      <w:r w:rsidR="00DF1818">
        <w:rPr>
          <w:sz w:val="24"/>
          <w:szCs w:val="24"/>
        </w:rPr>
        <w:t>fantasy</w:t>
      </w:r>
      <w:r>
        <w:rPr>
          <w:sz w:val="24"/>
          <w:szCs w:val="24"/>
        </w:rPr>
        <w:t xml:space="preserve">. Vi passar bra in med vårt Robin Hood-tema, Marion med följe som delar ut chokladpengar till barn, Robin Hood och hans glada gäng. Om någon </w:t>
      </w:r>
      <w:r>
        <w:rPr>
          <w:sz w:val="24"/>
          <w:szCs w:val="24"/>
        </w:rPr>
        <w:lastRenderedPageBreak/>
        <w:t>vill stoltsera i alv-öron eller kanske klä sig som troll eller annat väsen går det jättebra. Tider och samlingsplats går ut i evenemangsanmälan.</w:t>
      </w:r>
    </w:p>
    <w:p w14:paraId="1A6E7EA6" w14:textId="77777777" w:rsidR="005C3C44" w:rsidRDefault="005C3C44">
      <w:pPr>
        <w:rPr>
          <w:b/>
          <w:bCs/>
          <w:sz w:val="24"/>
          <w:szCs w:val="24"/>
        </w:rPr>
      </w:pPr>
    </w:p>
    <w:p w14:paraId="496EA7A1" w14:textId="0FFC3C95" w:rsidR="005C3C44" w:rsidRDefault="005C3C44">
      <w:pPr>
        <w:rPr>
          <w:b/>
          <w:bCs/>
          <w:sz w:val="24"/>
          <w:szCs w:val="24"/>
        </w:rPr>
      </w:pPr>
      <w:r>
        <w:rPr>
          <w:b/>
          <w:bCs/>
          <w:sz w:val="24"/>
          <w:szCs w:val="24"/>
        </w:rPr>
        <w:t>Stora träffen</w:t>
      </w:r>
      <w:r w:rsidR="00C32B70">
        <w:rPr>
          <w:b/>
          <w:bCs/>
          <w:sz w:val="24"/>
          <w:szCs w:val="24"/>
        </w:rPr>
        <w:t xml:space="preserve"> 7/8</w:t>
      </w:r>
    </w:p>
    <w:p w14:paraId="3509CB56" w14:textId="509773F9" w:rsidR="005C3C44" w:rsidRDefault="005C3C44">
      <w:pPr>
        <w:rPr>
          <w:sz w:val="24"/>
          <w:szCs w:val="24"/>
        </w:rPr>
      </w:pPr>
      <w:r>
        <w:rPr>
          <w:sz w:val="24"/>
          <w:szCs w:val="24"/>
        </w:rPr>
        <w:t>Invigningsparaden avslutas på arenan</w:t>
      </w:r>
      <w:r w:rsidR="005B37F0">
        <w:rPr>
          <w:sz w:val="24"/>
          <w:szCs w:val="24"/>
        </w:rPr>
        <w:t xml:space="preserve"> där alla aktörsgrupper ska presenteras. </w:t>
      </w:r>
    </w:p>
    <w:p w14:paraId="5D48FA23" w14:textId="5C350E3F" w:rsidR="007C0B2F" w:rsidRDefault="007C0B2F">
      <w:pPr>
        <w:rPr>
          <w:b/>
          <w:bCs/>
          <w:sz w:val="24"/>
          <w:szCs w:val="24"/>
        </w:rPr>
      </w:pPr>
      <w:r>
        <w:rPr>
          <w:b/>
          <w:bCs/>
          <w:sz w:val="24"/>
          <w:szCs w:val="24"/>
        </w:rPr>
        <w:t>Medlemsmöte</w:t>
      </w:r>
      <w:r w:rsidR="00C32B70">
        <w:rPr>
          <w:b/>
          <w:bCs/>
          <w:sz w:val="24"/>
          <w:szCs w:val="24"/>
        </w:rPr>
        <w:t xml:space="preserve"> </w:t>
      </w:r>
      <w:r w:rsidR="005A66C6">
        <w:rPr>
          <w:b/>
          <w:bCs/>
          <w:sz w:val="24"/>
          <w:szCs w:val="24"/>
        </w:rPr>
        <w:t xml:space="preserve">och extra årsmöte </w:t>
      </w:r>
      <w:r w:rsidR="00C32B70">
        <w:rPr>
          <w:b/>
          <w:bCs/>
          <w:sz w:val="24"/>
          <w:szCs w:val="24"/>
        </w:rPr>
        <w:t>7/8</w:t>
      </w:r>
    </w:p>
    <w:p w14:paraId="3429BA6E" w14:textId="4C9C3255" w:rsidR="00C32B70" w:rsidRPr="007C0B2F" w:rsidRDefault="00382A45">
      <w:pPr>
        <w:rPr>
          <w:b/>
          <w:bCs/>
          <w:sz w:val="24"/>
          <w:szCs w:val="24"/>
        </w:rPr>
      </w:pPr>
      <w:r>
        <w:rPr>
          <w:sz w:val="24"/>
          <w:szCs w:val="24"/>
        </w:rPr>
        <w:t xml:space="preserve">Kl. 17.00 har vi medlemsmöte och extra årsmöte i lägret. </w:t>
      </w:r>
      <w:r w:rsidR="00DD54C1">
        <w:rPr>
          <w:sz w:val="24"/>
          <w:szCs w:val="24"/>
        </w:rPr>
        <w:t>Årsmötet biföll styrelsens</w:t>
      </w:r>
      <w:r w:rsidR="00E538AE">
        <w:rPr>
          <w:sz w:val="24"/>
          <w:szCs w:val="24"/>
        </w:rPr>
        <w:t xml:space="preserve"> proposition om stadgeändring</w:t>
      </w:r>
      <w:r w:rsidR="00C77EA7">
        <w:rPr>
          <w:sz w:val="24"/>
          <w:szCs w:val="24"/>
        </w:rPr>
        <w:t>. Propositionen bifogas detta mail.</w:t>
      </w:r>
    </w:p>
    <w:p w14:paraId="17DF0318" w14:textId="1D830717" w:rsidR="003161A5" w:rsidRDefault="003161A5">
      <w:pPr>
        <w:rPr>
          <w:b/>
          <w:bCs/>
          <w:sz w:val="24"/>
          <w:szCs w:val="24"/>
        </w:rPr>
      </w:pPr>
      <w:r>
        <w:rPr>
          <w:b/>
          <w:bCs/>
          <w:sz w:val="24"/>
          <w:szCs w:val="24"/>
        </w:rPr>
        <w:t>Invigningskväll</w:t>
      </w:r>
      <w:r w:rsidR="0084460E">
        <w:rPr>
          <w:b/>
          <w:bCs/>
          <w:sz w:val="24"/>
          <w:szCs w:val="24"/>
        </w:rPr>
        <w:t xml:space="preserve"> 7/8</w:t>
      </w:r>
    </w:p>
    <w:p w14:paraId="46B3C5A9" w14:textId="218E8D86" w:rsidR="0084460E" w:rsidRDefault="0084460E">
      <w:pPr>
        <w:rPr>
          <w:sz w:val="24"/>
          <w:szCs w:val="24"/>
        </w:rPr>
      </w:pPr>
      <w:r>
        <w:rPr>
          <w:sz w:val="24"/>
          <w:szCs w:val="24"/>
        </w:rPr>
        <w:t xml:space="preserve">Invigningskvällen hålls på arenan inte vid havet. </w:t>
      </w:r>
    </w:p>
    <w:p w14:paraId="74D81635" w14:textId="28949B10" w:rsidR="00023A68" w:rsidRDefault="000A1AF6">
      <w:pPr>
        <w:rPr>
          <w:b/>
          <w:bCs/>
          <w:sz w:val="24"/>
          <w:szCs w:val="24"/>
        </w:rPr>
      </w:pPr>
      <w:r>
        <w:rPr>
          <w:b/>
          <w:bCs/>
          <w:sz w:val="24"/>
          <w:szCs w:val="24"/>
        </w:rPr>
        <w:t>Robin Hood 8/8</w:t>
      </w:r>
    </w:p>
    <w:p w14:paraId="680D78EC" w14:textId="1EBEE250" w:rsidR="000A1AF6" w:rsidRDefault="000A1AF6">
      <w:pPr>
        <w:rPr>
          <w:sz w:val="24"/>
          <w:szCs w:val="24"/>
        </w:rPr>
      </w:pPr>
      <w:r>
        <w:rPr>
          <w:sz w:val="24"/>
          <w:szCs w:val="24"/>
        </w:rPr>
        <w:t xml:space="preserve">Vi har genrep vid S:t Görans ruin kl. 10.00. Kl. </w:t>
      </w:r>
      <w:r w:rsidR="00FE5BEF">
        <w:rPr>
          <w:sz w:val="24"/>
          <w:szCs w:val="24"/>
        </w:rPr>
        <w:t>14.00-15.30 är det föreställning med prova-på-skytte. Föreställningen kommer att teckenspråktolkas.</w:t>
      </w:r>
    </w:p>
    <w:p w14:paraId="1BFCD182" w14:textId="63AE00A9" w:rsidR="00105341" w:rsidRDefault="00105341">
      <w:pPr>
        <w:rPr>
          <w:b/>
          <w:bCs/>
          <w:sz w:val="24"/>
          <w:szCs w:val="24"/>
        </w:rPr>
      </w:pPr>
      <w:r>
        <w:rPr>
          <w:b/>
          <w:bCs/>
          <w:sz w:val="24"/>
          <w:szCs w:val="24"/>
        </w:rPr>
        <w:t>Öppet läger</w:t>
      </w:r>
    </w:p>
    <w:p w14:paraId="255C4E21" w14:textId="4FD600C8" w:rsidR="00105341" w:rsidRDefault="00105341">
      <w:pPr>
        <w:rPr>
          <w:sz w:val="24"/>
          <w:szCs w:val="24"/>
        </w:rPr>
      </w:pPr>
      <w:r>
        <w:rPr>
          <w:sz w:val="24"/>
          <w:szCs w:val="24"/>
        </w:rPr>
        <w:t>Vi kommer att ha öppet läger</w:t>
      </w:r>
      <w:r w:rsidR="00014CC7">
        <w:rPr>
          <w:sz w:val="24"/>
          <w:szCs w:val="24"/>
        </w:rPr>
        <w:t>;</w:t>
      </w:r>
    </w:p>
    <w:p w14:paraId="5FE8DAF6" w14:textId="45F3D749" w:rsidR="00014CC7" w:rsidRDefault="00014CC7">
      <w:pPr>
        <w:rPr>
          <w:sz w:val="24"/>
          <w:szCs w:val="24"/>
        </w:rPr>
      </w:pPr>
      <w:r>
        <w:rPr>
          <w:sz w:val="24"/>
          <w:szCs w:val="24"/>
        </w:rPr>
        <w:t>8/8 kl. 18.00-19.00</w:t>
      </w:r>
    </w:p>
    <w:p w14:paraId="3696D6C0" w14:textId="571EE27B" w:rsidR="00014CC7" w:rsidRDefault="000254C8">
      <w:pPr>
        <w:rPr>
          <w:sz w:val="24"/>
          <w:szCs w:val="24"/>
        </w:rPr>
      </w:pPr>
      <w:r>
        <w:rPr>
          <w:sz w:val="24"/>
          <w:szCs w:val="24"/>
        </w:rPr>
        <w:t>9/8 kl. 17.00-18.00</w:t>
      </w:r>
    </w:p>
    <w:p w14:paraId="56E36093" w14:textId="0105DC75" w:rsidR="00F53974" w:rsidRDefault="00F53974">
      <w:pPr>
        <w:rPr>
          <w:sz w:val="24"/>
          <w:szCs w:val="24"/>
        </w:rPr>
      </w:pPr>
      <w:r>
        <w:rPr>
          <w:sz w:val="24"/>
          <w:szCs w:val="24"/>
        </w:rPr>
        <w:t>10/8 kl. 18.00-19.00</w:t>
      </w:r>
    </w:p>
    <w:p w14:paraId="58E7226F" w14:textId="34717BD7" w:rsidR="00321049" w:rsidRDefault="00321049">
      <w:pPr>
        <w:rPr>
          <w:sz w:val="24"/>
          <w:szCs w:val="24"/>
        </w:rPr>
      </w:pPr>
      <w:r>
        <w:rPr>
          <w:sz w:val="24"/>
          <w:szCs w:val="24"/>
        </w:rPr>
        <w:t>12/8 kl. 17.00-18.00</w:t>
      </w:r>
    </w:p>
    <w:p w14:paraId="00A8B183" w14:textId="61BBC1FD" w:rsidR="00321049" w:rsidRDefault="00420345">
      <w:pPr>
        <w:rPr>
          <w:b/>
          <w:bCs/>
          <w:sz w:val="24"/>
          <w:szCs w:val="24"/>
        </w:rPr>
      </w:pPr>
      <w:r>
        <w:rPr>
          <w:b/>
          <w:bCs/>
          <w:sz w:val="24"/>
          <w:szCs w:val="24"/>
        </w:rPr>
        <w:t>Uppvisning 9/8</w:t>
      </w:r>
    </w:p>
    <w:p w14:paraId="7B0DE29E" w14:textId="2588B348" w:rsidR="00420345" w:rsidRDefault="00BF3811">
      <w:pPr>
        <w:rPr>
          <w:sz w:val="24"/>
          <w:szCs w:val="24"/>
        </w:rPr>
      </w:pPr>
      <w:r>
        <w:rPr>
          <w:sz w:val="24"/>
          <w:szCs w:val="24"/>
        </w:rPr>
        <w:t>Kl. 11.00</w:t>
      </w:r>
      <w:r w:rsidR="008B4883">
        <w:rPr>
          <w:sz w:val="24"/>
          <w:szCs w:val="24"/>
        </w:rPr>
        <w:t>-13.00, arenan. Samling kl. 09.00. Prova-på-skytte efter uppvisningen.</w:t>
      </w:r>
    </w:p>
    <w:p w14:paraId="08529E69" w14:textId="5EC5FB5B" w:rsidR="00AB74B9" w:rsidRDefault="00AB74B9">
      <w:pPr>
        <w:rPr>
          <w:b/>
          <w:bCs/>
          <w:sz w:val="24"/>
          <w:szCs w:val="24"/>
        </w:rPr>
      </w:pPr>
      <w:r>
        <w:rPr>
          <w:b/>
          <w:bCs/>
          <w:sz w:val="24"/>
          <w:szCs w:val="24"/>
        </w:rPr>
        <w:t xml:space="preserve">Jessika och Håkans 100 års-fest, </w:t>
      </w:r>
      <w:r w:rsidR="00791A5E">
        <w:rPr>
          <w:b/>
          <w:bCs/>
          <w:sz w:val="24"/>
          <w:szCs w:val="24"/>
        </w:rPr>
        <w:t>9/8</w:t>
      </w:r>
    </w:p>
    <w:p w14:paraId="6C48C466" w14:textId="71FFCE2D" w:rsidR="00791A5E" w:rsidRDefault="00791A5E">
      <w:pPr>
        <w:rPr>
          <w:sz w:val="24"/>
          <w:szCs w:val="24"/>
        </w:rPr>
      </w:pPr>
      <w:r>
        <w:rPr>
          <w:sz w:val="24"/>
          <w:szCs w:val="24"/>
        </w:rPr>
        <w:t xml:space="preserve">Jessika och Håkan firar 100 år </w:t>
      </w:r>
      <w:r w:rsidR="009C0870">
        <w:rPr>
          <w:sz w:val="24"/>
          <w:szCs w:val="24"/>
        </w:rPr>
        <w:t xml:space="preserve">genom att bjuda in alla medlemmar på kalas i lägret efter tornerspelet. De bjuder på </w:t>
      </w:r>
      <w:r w:rsidR="001D1ACE">
        <w:rPr>
          <w:sz w:val="24"/>
          <w:szCs w:val="24"/>
        </w:rPr>
        <w:t>mat och dricka. Ta med egen tallrik, skål, bestick och krus. Anmälan samt eventuella matallergier skickas till</w:t>
      </w:r>
      <w:r w:rsidR="003D4F8E">
        <w:rPr>
          <w:sz w:val="24"/>
          <w:szCs w:val="24"/>
        </w:rPr>
        <w:t xml:space="preserve"> </w:t>
      </w:r>
      <w:hyperlink r:id="rId7" w:history="1">
        <w:r w:rsidR="003D4F8E" w:rsidRPr="007C5C5F">
          <w:rPr>
            <w:rStyle w:val="Hyperlnk"/>
            <w:sz w:val="24"/>
            <w:szCs w:val="24"/>
          </w:rPr>
          <w:t>jessikacreutz@gmail.com</w:t>
        </w:r>
      </w:hyperlink>
    </w:p>
    <w:p w14:paraId="47AE8BF2" w14:textId="1E88FB7B" w:rsidR="008B4883" w:rsidRDefault="006C4EFA">
      <w:pPr>
        <w:rPr>
          <w:b/>
          <w:bCs/>
          <w:sz w:val="24"/>
          <w:szCs w:val="24"/>
        </w:rPr>
      </w:pPr>
      <w:r>
        <w:rPr>
          <w:b/>
          <w:bCs/>
          <w:sz w:val="24"/>
          <w:szCs w:val="24"/>
        </w:rPr>
        <w:t>Gammelgarn 10/8</w:t>
      </w:r>
    </w:p>
    <w:p w14:paraId="08247009" w14:textId="57B16DF3" w:rsidR="006C4EFA" w:rsidRDefault="00E51F1F">
      <w:pPr>
        <w:rPr>
          <w:sz w:val="24"/>
          <w:szCs w:val="24"/>
        </w:rPr>
      </w:pPr>
      <w:r>
        <w:rPr>
          <w:sz w:val="24"/>
          <w:szCs w:val="24"/>
        </w:rPr>
        <w:t xml:space="preserve">Gammelgarns medeltidsmarknad är öppen kl. 10.00-17.00. Vi arrangerar </w:t>
      </w:r>
      <w:r w:rsidR="00586930">
        <w:rPr>
          <w:sz w:val="24"/>
          <w:szCs w:val="24"/>
        </w:rPr>
        <w:t>uppvisning och prova-på-skytte.</w:t>
      </w:r>
    </w:p>
    <w:p w14:paraId="4CD3D972" w14:textId="584C0777" w:rsidR="00586930" w:rsidRDefault="00586930">
      <w:pPr>
        <w:rPr>
          <w:sz w:val="24"/>
          <w:szCs w:val="24"/>
        </w:rPr>
      </w:pPr>
      <w:r>
        <w:rPr>
          <w:sz w:val="24"/>
          <w:szCs w:val="24"/>
        </w:rPr>
        <w:t>Kl. 13.00 har vi tornerspel</w:t>
      </w:r>
      <w:r w:rsidR="00C45BE2">
        <w:rPr>
          <w:sz w:val="24"/>
          <w:szCs w:val="24"/>
        </w:rPr>
        <w:t xml:space="preserve"> där för första gången.</w:t>
      </w:r>
    </w:p>
    <w:p w14:paraId="77C73891" w14:textId="62DE110F" w:rsidR="00C45BE2" w:rsidRDefault="00C45BE2">
      <w:pPr>
        <w:rPr>
          <w:b/>
          <w:bCs/>
          <w:sz w:val="24"/>
          <w:szCs w:val="24"/>
        </w:rPr>
      </w:pPr>
      <w:r>
        <w:rPr>
          <w:b/>
          <w:bCs/>
          <w:sz w:val="24"/>
          <w:szCs w:val="24"/>
        </w:rPr>
        <w:t>Royal Round 10/8</w:t>
      </w:r>
    </w:p>
    <w:p w14:paraId="7C41460F" w14:textId="49603417" w:rsidR="00C45BE2" w:rsidRDefault="00790D8D">
      <w:pPr>
        <w:rPr>
          <w:sz w:val="24"/>
          <w:szCs w:val="24"/>
        </w:rPr>
      </w:pPr>
      <w:r w:rsidRPr="00790D8D">
        <w:rPr>
          <w:sz w:val="24"/>
          <w:szCs w:val="24"/>
        </w:rPr>
        <w:lastRenderedPageBreak/>
        <w:t>Vi kommer att erbjuda allmänheten att testa en Royal Round på arenan kl. 11.00-13.00</w:t>
      </w:r>
      <w:r w:rsidR="002E03B7">
        <w:rPr>
          <w:sz w:val="24"/>
          <w:szCs w:val="24"/>
        </w:rPr>
        <w:t xml:space="preserve">. </w:t>
      </w:r>
      <w:r w:rsidR="000F09C1">
        <w:rPr>
          <w:sz w:val="24"/>
          <w:szCs w:val="24"/>
        </w:rPr>
        <w:t>Samling kl</w:t>
      </w:r>
      <w:r w:rsidR="0015178D">
        <w:rPr>
          <w:sz w:val="24"/>
          <w:szCs w:val="24"/>
        </w:rPr>
        <w:t xml:space="preserve">. 10.00. </w:t>
      </w:r>
      <w:r w:rsidR="002E03B7">
        <w:rPr>
          <w:sz w:val="24"/>
          <w:szCs w:val="24"/>
        </w:rPr>
        <w:t>Startavgift 100 kr. Vi behöver funktionärer till detta. Det är inte meningen att vi medlemmar ska delta på skjutlinjen. Vi kan träna på KM.</w:t>
      </w:r>
    </w:p>
    <w:p w14:paraId="60F71504" w14:textId="0ABB2269" w:rsidR="000F09C1" w:rsidRDefault="000F09C1">
      <w:pPr>
        <w:rPr>
          <w:b/>
          <w:bCs/>
          <w:sz w:val="24"/>
          <w:szCs w:val="24"/>
        </w:rPr>
      </w:pPr>
      <w:r>
        <w:rPr>
          <w:b/>
          <w:bCs/>
          <w:sz w:val="24"/>
          <w:szCs w:val="24"/>
        </w:rPr>
        <w:t>KM långbåge 11/8</w:t>
      </w:r>
    </w:p>
    <w:p w14:paraId="4823D7A2" w14:textId="67F01273" w:rsidR="0015178D" w:rsidRDefault="0015178D">
      <w:pPr>
        <w:rPr>
          <w:sz w:val="24"/>
          <w:szCs w:val="24"/>
        </w:rPr>
      </w:pPr>
      <w:r>
        <w:rPr>
          <w:sz w:val="24"/>
          <w:szCs w:val="24"/>
        </w:rPr>
        <w:t>Kl. 10.00-12.00 på arenan. Samling kl. 09.00.</w:t>
      </w:r>
    </w:p>
    <w:p w14:paraId="0000C04A" w14:textId="2574E561" w:rsidR="00E76EB8" w:rsidRDefault="00E76EB8">
      <w:pPr>
        <w:rPr>
          <w:b/>
          <w:bCs/>
          <w:sz w:val="24"/>
          <w:szCs w:val="24"/>
        </w:rPr>
      </w:pPr>
      <w:r>
        <w:rPr>
          <w:b/>
          <w:bCs/>
          <w:sz w:val="24"/>
          <w:szCs w:val="24"/>
        </w:rPr>
        <w:t>Armborsttävling 11/8</w:t>
      </w:r>
    </w:p>
    <w:p w14:paraId="109076B5" w14:textId="3595C95B" w:rsidR="00E76EB8" w:rsidRDefault="00E76EB8">
      <w:pPr>
        <w:rPr>
          <w:sz w:val="24"/>
          <w:szCs w:val="24"/>
        </w:rPr>
      </w:pPr>
      <w:r>
        <w:rPr>
          <w:sz w:val="24"/>
          <w:szCs w:val="24"/>
        </w:rPr>
        <w:t>Kl. 15.00-16.30. Samling kl. 14.00.</w:t>
      </w:r>
    </w:p>
    <w:p w14:paraId="4E5A87E4" w14:textId="1C289A45" w:rsidR="00F760CC" w:rsidRDefault="00F760CC">
      <w:pPr>
        <w:rPr>
          <w:b/>
          <w:bCs/>
          <w:sz w:val="24"/>
          <w:szCs w:val="24"/>
        </w:rPr>
      </w:pPr>
      <w:r>
        <w:rPr>
          <w:b/>
          <w:bCs/>
          <w:sz w:val="24"/>
          <w:szCs w:val="24"/>
        </w:rPr>
        <w:t>Medlemsfest 11/8</w:t>
      </w:r>
    </w:p>
    <w:p w14:paraId="5CB30109" w14:textId="62BEA2FB" w:rsidR="00F760CC" w:rsidRDefault="006B3EA2">
      <w:pPr>
        <w:rPr>
          <w:sz w:val="24"/>
          <w:szCs w:val="24"/>
        </w:rPr>
      </w:pPr>
      <w:r w:rsidRPr="001C0B36">
        <w:rPr>
          <w:sz w:val="24"/>
          <w:szCs w:val="24"/>
        </w:rPr>
        <w:t>Ca kl. 20.30 i lägret efter Mythos.</w:t>
      </w:r>
      <w:r w:rsidR="001C0B36">
        <w:rPr>
          <w:sz w:val="24"/>
          <w:szCs w:val="24"/>
        </w:rPr>
        <w:t xml:space="preserve"> Ta med egen tallrik, bestick, skål, krus och dryck.</w:t>
      </w:r>
    </w:p>
    <w:p w14:paraId="467F59CA" w14:textId="2B0C4E79" w:rsidR="00891774" w:rsidRDefault="00891774">
      <w:pPr>
        <w:rPr>
          <w:b/>
          <w:bCs/>
          <w:sz w:val="24"/>
          <w:szCs w:val="24"/>
        </w:rPr>
      </w:pPr>
      <w:r>
        <w:rPr>
          <w:b/>
          <w:bCs/>
          <w:sz w:val="24"/>
          <w:szCs w:val="24"/>
        </w:rPr>
        <w:t>Långbågetävling 12/8</w:t>
      </w:r>
    </w:p>
    <w:p w14:paraId="122B3746" w14:textId="64CFF3EB" w:rsidR="00891774" w:rsidRDefault="00891774">
      <w:pPr>
        <w:rPr>
          <w:sz w:val="24"/>
          <w:szCs w:val="24"/>
        </w:rPr>
      </w:pPr>
      <w:r>
        <w:rPr>
          <w:sz w:val="24"/>
          <w:szCs w:val="24"/>
        </w:rPr>
        <w:t xml:space="preserve">Kl. 11.00-15.00. Samling kl. </w:t>
      </w:r>
      <w:r w:rsidR="00E10940">
        <w:rPr>
          <w:sz w:val="24"/>
          <w:szCs w:val="24"/>
        </w:rPr>
        <w:t>09.00. Incheckning/vapenkontroll kl. 10.00.</w:t>
      </w:r>
    </w:p>
    <w:p w14:paraId="18CD7C18" w14:textId="429FDC7E" w:rsidR="001905D8" w:rsidRDefault="001905D8">
      <w:pPr>
        <w:rPr>
          <w:b/>
          <w:bCs/>
          <w:sz w:val="24"/>
          <w:szCs w:val="24"/>
        </w:rPr>
      </w:pPr>
      <w:r>
        <w:rPr>
          <w:b/>
          <w:bCs/>
          <w:sz w:val="24"/>
          <w:szCs w:val="24"/>
        </w:rPr>
        <w:t>After work 12/8</w:t>
      </w:r>
    </w:p>
    <w:p w14:paraId="09DAA4C5" w14:textId="47FAC24F" w:rsidR="001905D8" w:rsidRDefault="001905D8">
      <w:pPr>
        <w:rPr>
          <w:sz w:val="24"/>
          <w:szCs w:val="24"/>
        </w:rPr>
      </w:pPr>
      <w:r w:rsidRPr="00DC127C">
        <w:rPr>
          <w:sz w:val="24"/>
          <w:szCs w:val="24"/>
        </w:rPr>
        <w:t xml:space="preserve">Vi kör AW på Kapitelhusgården efter </w:t>
      </w:r>
      <w:r w:rsidR="00DC127C" w:rsidRPr="00DC127C">
        <w:rPr>
          <w:sz w:val="24"/>
          <w:szCs w:val="24"/>
        </w:rPr>
        <w:t>tornerspelet.</w:t>
      </w:r>
    </w:p>
    <w:p w14:paraId="79FD2690" w14:textId="0015B4C3" w:rsidR="00174C03" w:rsidRDefault="00174C03">
      <w:pPr>
        <w:rPr>
          <w:b/>
          <w:bCs/>
          <w:sz w:val="24"/>
          <w:szCs w:val="24"/>
        </w:rPr>
      </w:pPr>
      <w:r>
        <w:rPr>
          <w:b/>
          <w:bCs/>
          <w:sz w:val="24"/>
          <w:szCs w:val="24"/>
        </w:rPr>
        <w:t>Robin Hood-parad 13/8</w:t>
      </w:r>
    </w:p>
    <w:p w14:paraId="5BC4509D" w14:textId="0D78277F" w:rsidR="00174C03" w:rsidRDefault="00174C03">
      <w:pPr>
        <w:rPr>
          <w:sz w:val="24"/>
          <w:szCs w:val="24"/>
        </w:rPr>
      </w:pPr>
      <w:r>
        <w:rPr>
          <w:sz w:val="24"/>
          <w:szCs w:val="24"/>
        </w:rPr>
        <w:t xml:space="preserve">Samling </w:t>
      </w:r>
      <w:r w:rsidR="00C71E9A">
        <w:rPr>
          <w:sz w:val="24"/>
          <w:szCs w:val="24"/>
        </w:rPr>
        <w:t>kl. 11.00 på arenan.</w:t>
      </w:r>
      <w:r w:rsidR="00FA25F6">
        <w:rPr>
          <w:sz w:val="24"/>
          <w:szCs w:val="24"/>
        </w:rPr>
        <w:t xml:space="preserve"> Paraden avgår kl. 11.30</w:t>
      </w:r>
      <w:r w:rsidR="00C015BD">
        <w:rPr>
          <w:sz w:val="24"/>
          <w:szCs w:val="24"/>
        </w:rPr>
        <w:t>.</w:t>
      </w:r>
    </w:p>
    <w:p w14:paraId="558FF872" w14:textId="4E6EA850" w:rsidR="00C015BD" w:rsidRDefault="00C015BD">
      <w:pPr>
        <w:rPr>
          <w:b/>
          <w:bCs/>
          <w:sz w:val="24"/>
          <w:szCs w:val="24"/>
        </w:rPr>
      </w:pPr>
      <w:r>
        <w:rPr>
          <w:b/>
          <w:bCs/>
          <w:sz w:val="24"/>
          <w:szCs w:val="24"/>
        </w:rPr>
        <w:t>Pilbågstävling för barn 13/8</w:t>
      </w:r>
    </w:p>
    <w:p w14:paraId="063BD3BE" w14:textId="27BE2F77" w:rsidR="00C015BD" w:rsidRDefault="00C015BD">
      <w:pPr>
        <w:rPr>
          <w:sz w:val="24"/>
          <w:szCs w:val="24"/>
        </w:rPr>
      </w:pPr>
      <w:r>
        <w:rPr>
          <w:sz w:val="24"/>
          <w:szCs w:val="24"/>
        </w:rPr>
        <w:t>Kl. 12.</w:t>
      </w:r>
      <w:r w:rsidR="000B1367">
        <w:rPr>
          <w:sz w:val="24"/>
          <w:szCs w:val="24"/>
        </w:rPr>
        <w:t>00-13.30. Samling på arenan kl. 11.00.</w:t>
      </w:r>
    </w:p>
    <w:p w14:paraId="462FAEE3" w14:textId="7DFB6072" w:rsidR="000B1367" w:rsidRDefault="003F7ECE">
      <w:pPr>
        <w:rPr>
          <w:b/>
          <w:bCs/>
          <w:sz w:val="24"/>
          <w:szCs w:val="24"/>
        </w:rPr>
      </w:pPr>
      <w:r>
        <w:rPr>
          <w:b/>
          <w:bCs/>
          <w:sz w:val="24"/>
          <w:szCs w:val="24"/>
        </w:rPr>
        <w:t xml:space="preserve">Riva läger </w:t>
      </w:r>
      <w:r w:rsidR="00783141">
        <w:rPr>
          <w:b/>
          <w:bCs/>
          <w:sz w:val="24"/>
          <w:szCs w:val="24"/>
        </w:rPr>
        <w:t>14/8</w:t>
      </w:r>
    </w:p>
    <w:p w14:paraId="2FAFE2E3" w14:textId="4EC5BB99" w:rsidR="00783141" w:rsidRDefault="00783141">
      <w:pPr>
        <w:rPr>
          <w:sz w:val="24"/>
          <w:szCs w:val="24"/>
        </w:rPr>
      </w:pPr>
      <w:r>
        <w:rPr>
          <w:sz w:val="24"/>
          <w:szCs w:val="24"/>
        </w:rPr>
        <w:t>Kl. 10.00 river vi lägret.</w:t>
      </w:r>
    </w:p>
    <w:p w14:paraId="12BAB24E" w14:textId="48D7C580" w:rsidR="0094572E" w:rsidRDefault="00F54119">
      <w:pPr>
        <w:rPr>
          <w:b/>
          <w:bCs/>
          <w:sz w:val="24"/>
          <w:szCs w:val="24"/>
        </w:rPr>
      </w:pPr>
      <w:r>
        <w:rPr>
          <w:b/>
          <w:bCs/>
          <w:sz w:val="24"/>
          <w:szCs w:val="24"/>
        </w:rPr>
        <w:t>Utvärderingsmöte 14/8</w:t>
      </w:r>
    </w:p>
    <w:p w14:paraId="18C09A8A" w14:textId="4A4F3EA5" w:rsidR="00F54119" w:rsidRDefault="00F54119">
      <w:pPr>
        <w:rPr>
          <w:sz w:val="24"/>
          <w:szCs w:val="24"/>
        </w:rPr>
      </w:pPr>
      <w:r>
        <w:rPr>
          <w:sz w:val="24"/>
          <w:szCs w:val="24"/>
        </w:rPr>
        <w:t>Vi har utvärderingsmöte</w:t>
      </w:r>
      <w:r w:rsidR="007C0B2F">
        <w:rPr>
          <w:sz w:val="24"/>
          <w:szCs w:val="24"/>
        </w:rPr>
        <w:t xml:space="preserve"> på läktaren efter att vi har rivit lägret, ca kl. 12.00.</w:t>
      </w:r>
    </w:p>
    <w:p w14:paraId="5D232C36" w14:textId="7EE2C2D9" w:rsidR="00D231C7" w:rsidRDefault="00D231C7">
      <w:pPr>
        <w:rPr>
          <w:b/>
          <w:bCs/>
          <w:sz w:val="24"/>
          <w:szCs w:val="24"/>
        </w:rPr>
      </w:pPr>
      <w:r>
        <w:rPr>
          <w:b/>
          <w:bCs/>
          <w:sz w:val="24"/>
          <w:szCs w:val="24"/>
        </w:rPr>
        <w:t>Tältläger</w:t>
      </w:r>
      <w:r w:rsidR="00600CDD">
        <w:rPr>
          <w:b/>
          <w:bCs/>
          <w:sz w:val="24"/>
          <w:szCs w:val="24"/>
        </w:rPr>
        <w:t xml:space="preserve"> v. 32</w:t>
      </w:r>
    </w:p>
    <w:p w14:paraId="5C59F66B" w14:textId="6BE23AD4" w:rsidR="00600CDD" w:rsidRDefault="00517EC8">
      <w:pPr>
        <w:rPr>
          <w:sz w:val="24"/>
          <w:szCs w:val="24"/>
        </w:rPr>
      </w:pPr>
      <w:r>
        <w:rPr>
          <w:sz w:val="24"/>
          <w:szCs w:val="24"/>
        </w:rPr>
        <w:t xml:space="preserve">Håkan har under våren lagt ut en anmälan till tältlägret på vår Facebookgrupp. </w:t>
      </w:r>
      <w:r w:rsidR="00DE129E">
        <w:rPr>
          <w:sz w:val="24"/>
          <w:szCs w:val="24"/>
        </w:rPr>
        <w:t xml:space="preserve">Det blir 7 tält </w:t>
      </w:r>
      <w:r w:rsidR="00B57A2E">
        <w:rPr>
          <w:sz w:val="24"/>
          <w:szCs w:val="24"/>
        </w:rPr>
        <w:t>och ett bulhus, 21 personer har anmält boende. Bokningen är nu stängd.</w:t>
      </w:r>
    </w:p>
    <w:p w14:paraId="13E1F99F" w14:textId="77777777" w:rsidR="00B57A2E" w:rsidRPr="00517EC8" w:rsidRDefault="00B57A2E">
      <w:pPr>
        <w:rPr>
          <w:sz w:val="24"/>
          <w:szCs w:val="24"/>
        </w:rPr>
      </w:pPr>
    </w:p>
    <w:p w14:paraId="68BD5025" w14:textId="41B88085" w:rsidR="00CD0AA5" w:rsidRDefault="00CD0AA5">
      <w:pPr>
        <w:rPr>
          <w:sz w:val="24"/>
          <w:szCs w:val="24"/>
        </w:rPr>
      </w:pPr>
    </w:p>
    <w:p w14:paraId="5E27496D" w14:textId="4C452B3B" w:rsidR="00CD0AA5" w:rsidRDefault="00CD0AA5">
      <w:pPr>
        <w:rPr>
          <w:sz w:val="24"/>
          <w:szCs w:val="24"/>
        </w:rPr>
      </w:pPr>
      <w:r>
        <w:rPr>
          <w:sz w:val="24"/>
          <w:szCs w:val="24"/>
        </w:rPr>
        <w:t>Alla ovanstående punkter</w:t>
      </w:r>
      <w:r w:rsidR="00D8763F">
        <w:rPr>
          <w:sz w:val="24"/>
          <w:szCs w:val="24"/>
        </w:rPr>
        <w:t xml:space="preserve"> kommer att finnas med på evenemangsanmälan som skickas till er</w:t>
      </w:r>
      <w:r w:rsidR="00201C36">
        <w:rPr>
          <w:sz w:val="24"/>
          <w:szCs w:val="24"/>
        </w:rPr>
        <w:t xml:space="preserve"> som en länk ni ska fylla i.</w:t>
      </w:r>
    </w:p>
    <w:p w14:paraId="149852F9" w14:textId="748A18ED" w:rsidR="000275A3" w:rsidRDefault="000275A3">
      <w:pPr>
        <w:rPr>
          <w:sz w:val="24"/>
          <w:szCs w:val="24"/>
        </w:rPr>
      </w:pPr>
      <w:r>
        <w:rPr>
          <w:sz w:val="24"/>
          <w:szCs w:val="24"/>
        </w:rPr>
        <w:t>Observera!</w:t>
      </w:r>
    </w:p>
    <w:p w14:paraId="70EB3FD2" w14:textId="4B1E1BF8" w:rsidR="000275A3" w:rsidRPr="00F54119" w:rsidRDefault="00EA0A2A">
      <w:pPr>
        <w:rPr>
          <w:sz w:val="24"/>
          <w:szCs w:val="24"/>
        </w:rPr>
      </w:pPr>
      <w:r w:rsidRPr="00BA1F4C">
        <w:rPr>
          <w:b/>
          <w:bCs/>
          <w:sz w:val="24"/>
          <w:szCs w:val="24"/>
        </w:rPr>
        <w:t>Enligt vårt avtal kommer Medeltidsveckan inte att bekosta några båtbiljetter</w:t>
      </w:r>
      <w:r w:rsidR="00BA1F4C">
        <w:rPr>
          <w:sz w:val="24"/>
          <w:szCs w:val="24"/>
        </w:rPr>
        <w:t>.</w:t>
      </w:r>
    </w:p>
    <w:p w14:paraId="13A78B8E" w14:textId="77777777" w:rsidR="00165625" w:rsidRPr="00DC127C" w:rsidRDefault="00165625">
      <w:pPr>
        <w:rPr>
          <w:sz w:val="24"/>
          <w:szCs w:val="24"/>
        </w:rPr>
      </w:pPr>
    </w:p>
    <w:p w14:paraId="3B82563A" w14:textId="77777777" w:rsidR="000F09C1" w:rsidRPr="000F09C1" w:rsidRDefault="000F09C1">
      <w:pPr>
        <w:rPr>
          <w:sz w:val="24"/>
          <w:szCs w:val="24"/>
        </w:rPr>
      </w:pPr>
    </w:p>
    <w:p w14:paraId="6CC23A88" w14:textId="77777777" w:rsidR="000A1AF6" w:rsidRPr="000A1AF6" w:rsidRDefault="000A1AF6">
      <w:pPr>
        <w:rPr>
          <w:sz w:val="24"/>
          <w:szCs w:val="24"/>
        </w:rPr>
      </w:pPr>
    </w:p>
    <w:p w14:paraId="1FCECAF7" w14:textId="77777777" w:rsidR="00660344" w:rsidRDefault="00660344">
      <w:pPr>
        <w:rPr>
          <w:sz w:val="24"/>
          <w:szCs w:val="24"/>
        </w:rPr>
      </w:pPr>
    </w:p>
    <w:p w14:paraId="7987A65E" w14:textId="77777777" w:rsidR="00660344" w:rsidRPr="00660344" w:rsidRDefault="00660344">
      <w:pPr>
        <w:rPr>
          <w:sz w:val="24"/>
          <w:szCs w:val="24"/>
        </w:rPr>
      </w:pPr>
    </w:p>
    <w:p w14:paraId="1F48A330" w14:textId="77777777" w:rsidR="00660344" w:rsidRPr="00660344" w:rsidRDefault="00660344">
      <w:pPr>
        <w:rPr>
          <w:b/>
          <w:bCs/>
          <w:sz w:val="24"/>
          <w:szCs w:val="24"/>
        </w:rPr>
      </w:pPr>
    </w:p>
    <w:p w14:paraId="2EEAC6FA" w14:textId="77777777" w:rsidR="00096167" w:rsidRPr="00096167" w:rsidRDefault="00096167">
      <w:pPr>
        <w:rPr>
          <w:b/>
          <w:bCs/>
        </w:rPr>
      </w:pPr>
    </w:p>
    <w:p w14:paraId="5101315A" w14:textId="4A677300" w:rsidR="008C7788" w:rsidRPr="00D07C38" w:rsidRDefault="008C7788">
      <w:pPr>
        <w:rPr>
          <w:sz w:val="24"/>
          <w:szCs w:val="24"/>
        </w:rPr>
      </w:pPr>
      <w:r>
        <w:t xml:space="preserve"> </w:t>
      </w:r>
    </w:p>
    <w:sectPr w:rsidR="008C7788" w:rsidRPr="00D07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A0"/>
    <w:rsid w:val="00014CC7"/>
    <w:rsid w:val="00023A68"/>
    <w:rsid w:val="000254C8"/>
    <w:rsid w:val="000275A3"/>
    <w:rsid w:val="0003435E"/>
    <w:rsid w:val="000428D0"/>
    <w:rsid w:val="000505CF"/>
    <w:rsid w:val="00095CFB"/>
    <w:rsid w:val="00096167"/>
    <w:rsid w:val="000A1AF6"/>
    <w:rsid w:val="000B1367"/>
    <w:rsid w:val="000F09C1"/>
    <w:rsid w:val="00105341"/>
    <w:rsid w:val="0015178D"/>
    <w:rsid w:val="00154689"/>
    <w:rsid w:val="00165625"/>
    <w:rsid w:val="00174C03"/>
    <w:rsid w:val="001905D8"/>
    <w:rsid w:val="001C0B36"/>
    <w:rsid w:val="001D1ACE"/>
    <w:rsid w:val="00201C36"/>
    <w:rsid w:val="00270D4C"/>
    <w:rsid w:val="002D6BA0"/>
    <w:rsid w:val="002E03B7"/>
    <w:rsid w:val="003161A5"/>
    <w:rsid w:val="00321049"/>
    <w:rsid w:val="00327B8F"/>
    <w:rsid w:val="00382A45"/>
    <w:rsid w:val="003C4A25"/>
    <w:rsid w:val="003D4F8E"/>
    <w:rsid w:val="003F7ECE"/>
    <w:rsid w:val="00420345"/>
    <w:rsid w:val="004A3DA0"/>
    <w:rsid w:val="00517EC8"/>
    <w:rsid w:val="00533C53"/>
    <w:rsid w:val="00586930"/>
    <w:rsid w:val="005A66C6"/>
    <w:rsid w:val="005B37F0"/>
    <w:rsid w:val="005C3C44"/>
    <w:rsid w:val="00600CDD"/>
    <w:rsid w:val="00660344"/>
    <w:rsid w:val="006B3EA2"/>
    <w:rsid w:val="006C38F5"/>
    <w:rsid w:val="006C4EFA"/>
    <w:rsid w:val="00783141"/>
    <w:rsid w:val="00790D8D"/>
    <w:rsid w:val="00791A5E"/>
    <w:rsid w:val="007C0B2F"/>
    <w:rsid w:val="0084460E"/>
    <w:rsid w:val="0087205D"/>
    <w:rsid w:val="00891774"/>
    <w:rsid w:val="008B4883"/>
    <w:rsid w:val="008C7788"/>
    <w:rsid w:val="0094572E"/>
    <w:rsid w:val="0099326C"/>
    <w:rsid w:val="009C0870"/>
    <w:rsid w:val="00A03FFE"/>
    <w:rsid w:val="00AB74B9"/>
    <w:rsid w:val="00AF5A3C"/>
    <w:rsid w:val="00B57A2E"/>
    <w:rsid w:val="00BA1F4C"/>
    <w:rsid w:val="00BF3811"/>
    <w:rsid w:val="00C015BD"/>
    <w:rsid w:val="00C32B70"/>
    <w:rsid w:val="00C45BE2"/>
    <w:rsid w:val="00C71E9A"/>
    <w:rsid w:val="00C77EA7"/>
    <w:rsid w:val="00CD0AA5"/>
    <w:rsid w:val="00D07C38"/>
    <w:rsid w:val="00D231C7"/>
    <w:rsid w:val="00D8763F"/>
    <w:rsid w:val="00DC127C"/>
    <w:rsid w:val="00DD54C1"/>
    <w:rsid w:val="00DE129E"/>
    <w:rsid w:val="00DE1DDB"/>
    <w:rsid w:val="00DF1818"/>
    <w:rsid w:val="00E10940"/>
    <w:rsid w:val="00E51F1F"/>
    <w:rsid w:val="00E538AE"/>
    <w:rsid w:val="00E54E13"/>
    <w:rsid w:val="00E76EB8"/>
    <w:rsid w:val="00EA0A2A"/>
    <w:rsid w:val="00F5196C"/>
    <w:rsid w:val="00F53974"/>
    <w:rsid w:val="00F54119"/>
    <w:rsid w:val="00F760CC"/>
    <w:rsid w:val="00FA25F6"/>
    <w:rsid w:val="00FE5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EFA5"/>
  <w15:chartTrackingRefBased/>
  <w15:docId w15:val="{8649E2FB-5BB4-4666-9142-352ECB2A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C7788"/>
    <w:rPr>
      <w:color w:val="0563C1" w:themeColor="hyperlink"/>
      <w:u w:val="single"/>
    </w:rPr>
  </w:style>
  <w:style w:type="character" w:customStyle="1" w:styleId="UnresolvedMention">
    <w:name w:val="Unresolved Mention"/>
    <w:basedOn w:val="Standardstycketeckensnitt"/>
    <w:uiPriority w:val="99"/>
    <w:semiHidden/>
    <w:unhideWhenUsed/>
    <w:rsid w:val="008C7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ssikacreutz@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phiesaether@gmail.com" TargetMode="External"/><Relationship Id="rId5" Type="http://schemas.openxmlformats.org/officeDocument/2006/relationships/hyperlink" Target="mailto:elberethaa@gmail.com" TargetMode="External"/><Relationship Id="rId4" Type="http://schemas.openxmlformats.org/officeDocument/2006/relationships/hyperlink" Target="mailto:tom.westerholm@motumskane.se"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4982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Camia Eklöf</dc:creator>
  <cp:keywords/>
  <dc:description/>
  <cp:lastModifiedBy>Elbereth Hurtig Åhlberg</cp:lastModifiedBy>
  <cp:revision>2</cp:revision>
  <dcterms:created xsi:type="dcterms:W3CDTF">2022-06-14T16:42:00Z</dcterms:created>
  <dcterms:modified xsi:type="dcterms:W3CDTF">2022-06-14T16:42:00Z</dcterms:modified>
</cp:coreProperties>
</file>