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855C" w14:textId="77777777" w:rsidR="00AD7AC7" w:rsidRDefault="00BD199B">
      <w:pPr>
        <w:pStyle w:val="Brdtext"/>
        <w:jc w:val="center"/>
        <w:rPr>
          <w:b/>
          <w:bCs/>
          <w:u w:val="single"/>
        </w:rPr>
      </w:pPr>
      <w:r>
        <w:rPr>
          <w:b/>
          <w:bCs/>
          <w:u w:val="single"/>
        </w:rPr>
        <w:t>Utvärderingsmöte Medeltidsveckan söndag 15/8-21</w:t>
      </w:r>
    </w:p>
    <w:p w14:paraId="3FABF05D" w14:textId="77777777" w:rsidR="00AD7AC7" w:rsidRDefault="00AD7AC7">
      <w:pPr>
        <w:pStyle w:val="Brdtext"/>
      </w:pPr>
    </w:p>
    <w:p w14:paraId="423106BD" w14:textId="77777777" w:rsidR="00AD7AC7" w:rsidRDefault="00AD7AC7">
      <w:pPr>
        <w:pStyle w:val="Brdtext"/>
      </w:pPr>
    </w:p>
    <w:p w14:paraId="6DDC4A2A" w14:textId="77777777" w:rsidR="00AD7AC7" w:rsidRDefault="00BD199B">
      <w:pPr>
        <w:pStyle w:val="Brdtext"/>
        <w:rPr>
          <w:b/>
          <w:bCs/>
          <w:u w:val="single"/>
        </w:rPr>
      </w:pPr>
      <w:r>
        <w:rPr>
          <w:b/>
          <w:bCs/>
          <w:u w:val="single"/>
        </w:rPr>
        <w:t>Mythos:</w:t>
      </w:r>
    </w:p>
    <w:p w14:paraId="37160E5E" w14:textId="77777777" w:rsidR="00AD7AC7" w:rsidRDefault="00AD7AC7">
      <w:pPr>
        <w:pStyle w:val="Brdtext"/>
        <w:rPr>
          <w:b/>
          <w:bCs/>
          <w:u w:val="single"/>
        </w:rPr>
      </w:pPr>
    </w:p>
    <w:p w14:paraId="6431EF35" w14:textId="77777777" w:rsidR="00AD7AC7" w:rsidRDefault="00BD199B">
      <w:pPr>
        <w:pStyle w:val="Brdtext"/>
        <w:numPr>
          <w:ilvl w:val="0"/>
          <w:numId w:val="2"/>
        </w:numPr>
      </w:pPr>
      <w:r>
        <w:t>Det blev totalt 39 shower (av 42 planerade) och en av dem avbröts pga åska. Vi kommer att få arvode för alla.</w:t>
      </w:r>
    </w:p>
    <w:p w14:paraId="6AB2B3E5" w14:textId="7E39EEF3" w:rsidR="00AD7AC7" w:rsidRDefault="00BD199B">
      <w:pPr>
        <w:pStyle w:val="Brdtext"/>
        <w:numPr>
          <w:ilvl w:val="0"/>
          <w:numId w:val="2"/>
        </w:numPr>
      </w:pPr>
      <w:r>
        <w:t xml:space="preserve">Vi har spelat med två olika ensembler där vi, SMAC och Torneamentum är amatörer medan resten är professionella. </w:t>
      </w:r>
    </w:p>
    <w:p w14:paraId="64AC4AC1" w14:textId="77777777" w:rsidR="00AD7AC7" w:rsidRDefault="00BD199B">
      <w:pPr>
        <w:pStyle w:val="Brdtext"/>
        <w:numPr>
          <w:ilvl w:val="0"/>
          <w:numId w:val="2"/>
        </w:numPr>
      </w:pPr>
      <w:r>
        <w:t>Totalt har 44 medlemmar deltagit i föreställningen från juni tom Medeltidsveckan. Vi har gjort det TILLSAMMANS!</w:t>
      </w:r>
    </w:p>
    <w:p w14:paraId="40BCC3E7" w14:textId="36A699B7" w:rsidR="00AD7AC7" w:rsidRDefault="00BD199B">
      <w:pPr>
        <w:pStyle w:val="Brdtext"/>
        <w:numPr>
          <w:ilvl w:val="0"/>
          <w:numId w:val="2"/>
        </w:numPr>
      </w:pPr>
      <w:r>
        <w:t xml:space="preserve">En del har varit med i vissa delar av föreställningen och inte i andra och det är helt OK. I vår förening ska </w:t>
      </w:r>
      <w:r w:rsidR="005B6BA7">
        <w:t>alla</w:t>
      </w:r>
      <w:r>
        <w:t xml:space="preserve"> känna att </w:t>
      </w:r>
      <w:r w:rsidR="005B6BA7">
        <w:t>man</w:t>
      </w:r>
      <w:r>
        <w:t xml:space="preserve"> kan </w:t>
      </w:r>
      <w:r w:rsidR="005B6BA7">
        <w:t>delta utifrån sina förutsättningar</w:t>
      </w:r>
      <w:r>
        <w:t>.</w:t>
      </w:r>
    </w:p>
    <w:p w14:paraId="24B43D13" w14:textId="77777777" w:rsidR="00AD7AC7" w:rsidRDefault="00BD199B">
      <w:pPr>
        <w:pStyle w:val="Brdtext"/>
        <w:numPr>
          <w:ilvl w:val="0"/>
          <w:numId w:val="2"/>
        </w:numPr>
      </w:pPr>
      <w:r>
        <w:t>Vi började repetera den 7/6 och hade 8 tillfällen á tre timmar. Vi hade förväntat oss ett mer färdigt manus när vi började, men det arbetades fram under tiden. Om det blir något liknande igen vill vi inte komma in förrän det finns ett klart manus.</w:t>
      </w:r>
    </w:p>
    <w:p w14:paraId="3197D8AC" w14:textId="77777777" w:rsidR="00AD7AC7" w:rsidRDefault="00BD199B">
      <w:pPr>
        <w:pStyle w:val="Brdtext"/>
        <w:numPr>
          <w:ilvl w:val="0"/>
          <w:numId w:val="2"/>
        </w:numPr>
      </w:pPr>
      <w:r>
        <w:t>4 föreställningar om dagen har varit för mycket, det hade varit mer lagom med två, en kort och en lång.</w:t>
      </w:r>
    </w:p>
    <w:p w14:paraId="295FFF00" w14:textId="77777777" w:rsidR="00AD7AC7" w:rsidRDefault="00BD199B">
      <w:pPr>
        <w:pStyle w:val="Brdtext"/>
        <w:numPr>
          <w:ilvl w:val="0"/>
          <w:numId w:val="2"/>
        </w:numPr>
      </w:pPr>
      <w:r>
        <w:t>Det har blivit en väldigt fin föreställning.</w:t>
      </w:r>
    </w:p>
    <w:p w14:paraId="62C66589" w14:textId="77777777" w:rsidR="00AD7AC7" w:rsidRDefault="00BD199B">
      <w:pPr>
        <w:pStyle w:val="Brdtext"/>
        <w:numPr>
          <w:ilvl w:val="0"/>
          <w:numId w:val="2"/>
        </w:numPr>
      </w:pPr>
      <w:r>
        <w:t>Vissa passager i showen känns långa.</w:t>
      </w:r>
    </w:p>
    <w:p w14:paraId="70321DFF" w14:textId="77777777" w:rsidR="00AD7AC7" w:rsidRDefault="00BD199B">
      <w:pPr>
        <w:pStyle w:val="Brdtext"/>
        <w:numPr>
          <w:ilvl w:val="0"/>
          <w:numId w:val="2"/>
        </w:numPr>
      </w:pPr>
      <w:r>
        <w:t>Delarna där skyttar är inne ska som vanligt alltid gå så fort.</w:t>
      </w:r>
    </w:p>
    <w:p w14:paraId="4DB5A8B0" w14:textId="52A3A2F3" w:rsidR="00AD7AC7" w:rsidRDefault="00BD199B">
      <w:pPr>
        <w:pStyle w:val="Brdtext"/>
        <w:numPr>
          <w:ilvl w:val="0"/>
          <w:numId w:val="2"/>
        </w:numPr>
      </w:pPr>
      <w:r>
        <w:t>I vissa scener händer flera saker samtidigt. Det kan vara svårt att hänga med när karbunklarna stjäls tillbaka, detta skulle kunna förtydligas samt att det under havsscenen händer saker på olika platser som då missas av publiken.</w:t>
      </w:r>
    </w:p>
    <w:p w14:paraId="4D1534E3" w14:textId="77777777" w:rsidR="00AD7AC7" w:rsidRDefault="00BD199B">
      <w:pPr>
        <w:pStyle w:val="Brdtext"/>
        <w:numPr>
          <w:ilvl w:val="0"/>
          <w:numId w:val="2"/>
        </w:numPr>
      </w:pPr>
      <w:r>
        <w:t>I vissa scener blev det för mycket och för långdraget prat, tex av Hwita Stjerna.</w:t>
      </w:r>
    </w:p>
    <w:p w14:paraId="419AD736" w14:textId="77777777" w:rsidR="00AD7AC7" w:rsidRDefault="00BD199B">
      <w:pPr>
        <w:pStyle w:val="Brdtext"/>
        <w:numPr>
          <w:ilvl w:val="0"/>
          <w:numId w:val="2"/>
        </w:numPr>
      </w:pPr>
      <w:r>
        <w:t>Ensemble två bjöd in mer till ett samspel än vad ettan gjorde. Vi är inte skådespelare och behöver hjälpen från dem för att det ska bli bra. Tex behöver Snäckbaggen att Hwita Stjerna interagerar med hen för att det ska bli en figur av betydelse.</w:t>
      </w:r>
    </w:p>
    <w:p w14:paraId="6C3EF7EC" w14:textId="68A9015F" w:rsidR="00AD7AC7" w:rsidRDefault="00BD199B">
      <w:pPr>
        <w:pStyle w:val="Brdtext"/>
        <w:numPr>
          <w:ilvl w:val="0"/>
          <w:numId w:val="2"/>
        </w:numPr>
      </w:pPr>
      <w:r>
        <w:t xml:space="preserve">Det fanns </w:t>
      </w:r>
      <w:r w:rsidR="005B6BA7">
        <w:t>djur</w:t>
      </w:r>
      <w:r>
        <w:t>huvuden att låna för att vi skulle kunna vara magiska väsen, men det var inte helt klart och tydligt för alla och inget som fanns med i vårt avtal att vi skulle ha på oss.</w:t>
      </w:r>
    </w:p>
    <w:p w14:paraId="46BA199C" w14:textId="77777777" w:rsidR="00AD7AC7" w:rsidRDefault="00BD199B">
      <w:pPr>
        <w:pStyle w:val="Brdtext"/>
        <w:numPr>
          <w:ilvl w:val="0"/>
          <w:numId w:val="2"/>
        </w:numPr>
      </w:pPr>
      <w:r>
        <w:t>Om vi ska göra något liknande igen är det bra om en föreställning filmas och läggs ut så att medlemmarna kan titta innan de kommer till sin första show. Alla har inte Facebook, så det behöver gå ut en länk på mail också.</w:t>
      </w:r>
    </w:p>
    <w:p w14:paraId="6C755FB1" w14:textId="45742D92" w:rsidR="00AD7AC7" w:rsidRDefault="00BD199B">
      <w:pPr>
        <w:pStyle w:val="Brdtext"/>
        <w:numPr>
          <w:ilvl w:val="0"/>
          <w:numId w:val="2"/>
        </w:numPr>
      </w:pPr>
      <w:r>
        <w:t>Vi har haft problem att få iväg bandpilarna. Ibland pga vind och regn och ibland pga handhavandefel. De går inte heller så långt eftersom många av oss skjuter med relativt svaga bågar. Tom har tillverkat visselpilar som skulle kunna vara ett</w:t>
      </w:r>
      <w:r w:rsidR="005B6BA7">
        <w:t xml:space="preserve"> </w:t>
      </w:r>
      <w:r>
        <w:t>alternativ.</w:t>
      </w:r>
    </w:p>
    <w:p w14:paraId="6DE50A53" w14:textId="1505256A" w:rsidR="00AD7AC7" w:rsidRDefault="00BD199B">
      <w:pPr>
        <w:pStyle w:val="Brdtext"/>
        <w:numPr>
          <w:ilvl w:val="0"/>
          <w:numId w:val="2"/>
        </w:numPr>
      </w:pPr>
      <w:r>
        <w:t>Mellan att vi blev utkörda från skogen och att vi skull</w:t>
      </w:r>
      <w:r w:rsidR="005B6BA7">
        <w:t>e</w:t>
      </w:r>
      <w:r>
        <w:t xml:space="preserve"> skjuta bandpilarna blev det en lång paus för oss då vi stod på en scen medan skådespelet fortsatte mitt på arenan.</w:t>
      </w:r>
    </w:p>
    <w:p w14:paraId="06CA0A44" w14:textId="77777777" w:rsidR="00AD7AC7" w:rsidRDefault="00BD199B">
      <w:pPr>
        <w:pStyle w:val="Brdtext"/>
        <w:numPr>
          <w:ilvl w:val="0"/>
          <w:numId w:val="2"/>
        </w:numPr>
      </w:pPr>
      <w:r>
        <w:t>Vi hade problem med folk som gick ut och in i arenans södra del under föreställning. De var funktionärer och det stod att det var funktionärsingång, men egentligen bara för inblandade i pågående föreställning. Nästa gång skulle vi ha skyltar med ”Genomgång förbjuden under pågående föreställning”. Dessutom skulle det vara bra med vakter i hålen som vi haft tidigare år vid tornerspel.</w:t>
      </w:r>
    </w:p>
    <w:p w14:paraId="0FF88CC7" w14:textId="77777777" w:rsidR="00AD7AC7" w:rsidRDefault="00AD7AC7">
      <w:pPr>
        <w:pStyle w:val="Brdtext"/>
      </w:pPr>
    </w:p>
    <w:p w14:paraId="4D3D5900" w14:textId="77777777" w:rsidR="00AD7AC7" w:rsidRDefault="00BD199B">
      <w:pPr>
        <w:pStyle w:val="Brdtext"/>
        <w:rPr>
          <w:b/>
          <w:bCs/>
          <w:u w:val="single"/>
        </w:rPr>
      </w:pPr>
      <w:r>
        <w:rPr>
          <w:b/>
          <w:bCs/>
          <w:u w:val="single"/>
        </w:rPr>
        <w:t>Tornerspelet:</w:t>
      </w:r>
    </w:p>
    <w:p w14:paraId="458C435F" w14:textId="77777777" w:rsidR="00AD7AC7" w:rsidRDefault="00AD7AC7">
      <w:pPr>
        <w:pStyle w:val="Brdtext"/>
      </w:pPr>
    </w:p>
    <w:p w14:paraId="31015C58" w14:textId="77777777" w:rsidR="00AD7AC7" w:rsidRDefault="00BD199B">
      <w:pPr>
        <w:pStyle w:val="Brdtext"/>
        <w:numPr>
          <w:ilvl w:val="0"/>
          <w:numId w:val="2"/>
        </w:numPr>
      </w:pPr>
      <w:r>
        <w:t>Vi har fått en mycket bättre kontakt med Torneamentum, speciellt med väpnarna.</w:t>
      </w:r>
    </w:p>
    <w:p w14:paraId="1C4064BA" w14:textId="77777777" w:rsidR="00AD7AC7" w:rsidRDefault="00BD199B">
      <w:pPr>
        <w:pStyle w:val="Brdtext"/>
        <w:numPr>
          <w:ilvl w:val="0"/>
          <w:numId w:val="2"/>
        </w:numPr>
      </w:pPr>
      <w:r>
        <w:t>Gycklarna är saknade under tornerspelet. De hade även kunnat ha en roll i festscenen.</w:t>
      </w:r>
    </w:p>
    <w:p w14:paraId="6D64F55B" w14:textId="77777777" w:rsidR="00AD7AC7" w:rsidRDefault="00BD199B">
      <w:pPr>
        <w:pStyle w:val="Brdtext"/>
        <w:numPr>
          <w:ilvl w:val="0"/>
          <w:numId w:val="2"/>
        </w:numPr>
      </w:pPr>
      <w:r>
        <w:t xml:space="preserve">Våra band som ska göra oss till ett lag med riddaren har inte varit tydligt. Vissa väpnare har försökt göra oss till en i deras team men publiken har nog inte förstått det. </w:t>
      </w:r>
    </w:p>
    <w:p w14:paraId="55259054" w14:textId="77777777" w:rsidR="00AD7AC7" w:rsidRDefault="00AD7AC7">
      <w:pPr>
        <w:pStyle w:val="Brdtext"/>
      </w:pPr>
    </w:p>
    <w:p w14:paraId="1D1ED27D" w14:textId="77777777" w:rsidR="00AD7AC7" w:rsidRDefault="00AD7AC7">
      <w:pPr>
        <w:pStyle w:val="Brdtext"/>
      </w:pPr>
    </w:p>
    <w:p w14:paraId="427DD56F" w14:textId="77777777" w:rsidR="00AD7AC7" w:rsidRDefault="00BD199B">
      <w:pPr>
        <w:pStyle w:val="Brdtext"/>
        <w:rPr>
          <w:b/>
          <w:bCs/>
          <w:u w:val="single"/>
        </w:rPr>
      </w:pPr>
      <w:r>
        <w:rPr>
          <w:b/>
          <w:bCs/>
          <w:u w:val="single"/>
        </w:rPr>
        <w:t>Lägret:</w:t>
      </w:r>
    </w:p>
    <w:p w14:paraId="7071DCDC" w14:textId="77777777" w:rsidR="00AD7AC7" w:rsidRDefault="00AD7AC7">
      <w:pPr>
        <w:pStyle w:val="Brdtext"/>
      </w:pPr>
    </w:p>
    <w:p w14:paraId="5B32E672" w14:textId="77777777" w:rsidR="00AD7AC7" w:rsidRDefault="00BD199B">
      <w:pPr>
        <w:pStyle w:val="Brdtext"/>
        <w:numPr>
          <w:ilvl w:val="0"/>
          <w:numId w:val="2"/>
        </w:numPr>
      </w:pPr>
      <w:r>
        <w:t>Vårt syfte med lägret?</w:t>
      </w:r>
    </w:p>
    <w:p w14:paraId="4ABF8D70" w14:textId="77777777" w:rsidR="00AD7AC7" w:rsidRDefault="00BD199B">
      <w:pPr>
        <w:pStyle w:val="Brdtext"/>
        <w:numPr>
          <w:ilvl w:val="0"/>
          <w:numId w:val="2"/>
        </w:numPr>
      </w:pPr>
      <w:r>
        <w:t>Vi får lov att ha det vid arenan eftersom vi har ”öppet läger” och deltar i aktiviteterna på arenan.</w:t>
      </w:r>
    </w:p>
    <w:p w14:paraId="31A1DC5A" w14:textId="77777777" w:rsidR="00AD7AC7" w:rsidRDefault="00BD199B">
      <w:pPr>
        <w:pStyle w:val="Brdtext"/>
        <w:numPr>
          <w:ilvl w:val="0"/>
          <w:numId w:val="2"/>
        </w:numPr>
      </w:pPr>
      <w:r>
        <w:lastRenderedPageBreak/>
        <w:t>Under öppet läger ska inte moderna saker som plastflaskor synas, men hur vill vi ha det under övrig tid?</w:t>
      </w:r>
    </w:p>
    <w:p w14:paraId="298F3A4B" w14:textId="60C8FC8F" w:rsidR="00AD7AC7" w:rsidRDefault="00BD199B">
      <w:pPr>
        <w:pStyle w:val="Brdtext"/>
        <w:numPr>
          <w:ilvl w:val="0"/>
          <w:numId w:val="2"/>
        </w:numPr>
      </w:pPr>
      <w:r>
        <w:t xml:space="preserve">I vissa fall måste autenticiteten få stryka på foten för att kroppen ska hålla. Tex när det gäller skor och </w:t>
      </w:r>
      <w:r w:rsidR="005B6BA7">
        <w:t>man</w:t>
      </w:r>
      <w:r>
        <w:t xml:space="preserve"> ska vara med i Mythos.</w:t>
      </w:r>
    </w:p>
    <w:p w14:paraId="76BC21AA" w14:textId="73D1663A" w:rsidR="00AD7AC7" w:rsidRDefault="00BD199B">
      <w:pPr>
        <w:pStyle w:val="Brdtext"/>
        <w:numPr>
          <w:ilvl w:val="0"/>
          <w:numId w:val="2"/>
        </w:numPr>
      </w:pPr>
      <w:r>
        <w:t>Det har varit mer folk i lägret i år och det har varit kul.</w:t>
      </w:r>
      <w:r w:rsidR="005B6BA7">
        <w:t xml:space="preserve"> Orsaken är att vi har haft fokus på Mythos och inte sprungit mellan många olika aktiviteter.</w:t>
      </w:r>
    </w:p>
    <w:p w14:paraId="2A646F78" w14:textId="6E3ABC6A" w:rsidR="00AD7AC7" w:rsidRDefault="00BD199B">
      <w:pPr>
        <w:pStyle w:val="Brdtext"/>
        <w:numPr>
          <w:ilvl w:val="0"/>
          <w:numId w:val="2"/>
        </w:numPr>
      </w:pPr>
      <w:r>
        <w:t xml:space="preserve">Hantverket under ”öppet lägger” har varit fantastiskt. </w:t>
      </w:r>
      <w:r w:rsidR="005B6BA7">
        <w:t>Medlemmarna</w:t>
      </w:r>
      <w:r>
        <w:t xml:space="preserve"> har kunnat be om och fått hjälp att tillverka/laga saker.</w:t>
      </w:r>
    </w:p>
    <w:p w14:paraId="6A151A0B" w14:textId="093CE2A6" w:rsidR="00AD7AC7" w:rsidRDefault="00BD199B">
      <w:pPr>
        <w:pStyle w:val="Brdtext"/>
        <w:numPr>
          <w:ilvl w:val="0"/>
          <w:numId w:val="2"/>
        </w:numPr>
      </w:pPr>
      <w:r>
        <w:t xml:space="preserve">Mikrovågsugnen har varit saknad. 2019 missköttes den och slängdes efter veckan. Nästa år måste vi se till att det finns </w:t>
      </w:r>
      <w:r w:rsidR="005B6BA7">
        <w:t>en. Samt ett tydligt schema på vem som städar ur den.</w:t>
      </w:r>
    </w:p>
    <w:p w14:paraId="469514D4" w14:textId="13123780" w:rsidR="00AD7AC7" w:rsidRDefault="00BD199B">
      <w:pPr>
        <w:pStyle w:val="Brdtext"/>
        <w:numPr>
          <w:ilvl w:val="0"/>
          <w:numId w:val="2"/>
        </w:numPr>
      </w:pPr>
      <w:r>
        <w:t xml:space="preserve">Våra matlagningskärl var inte heller i lägret och vissa av dem behöver finnas </w:t>
      </w:r>
      <w:r w:rsidR="005B6BA7">
        <w:t xml:space="preserve">i lägret </w:t>
      </w:r>
      <w:r>
        <w:t>så att medlemmar kan laga mat.</w:t>
      </w:r>
    </w:p>
    <w:p w14:paraId="604CD404" w14:textId="18FA0BDF" w:rsidR="00AD7AC7" w:rsidRDefault="00BD199B">
      <w:pPr>
        <w:pStyle w:val="Brdtext"/>
        <w:numPr>
          <w:ilvl w:val="0"/>
          <w:numId w:val="2"/>
        </w:numPr>
      </w:pPr>
      <w:r>
        <w:t xml:space="preserve">Lägerregler fanns 2019, men de kommunicerades inte 2021. Det ska vi återuppta i samarbete med </w:t>
      </w:r>
      <w:r w:rsidR="005B6BA7">
        <w:t>Gästabudsg</w:t>
      </w:r>
      <w:r>
        <w:t>illet 2022.</w:t>
      </w:r>
    </w:p>
    <w:p w14:paraId="7E6E96D5" w14:textId="76F23AD5" w:rsidR="00AD7AC7" w:rsidRDefault="00BD199B">
      <w:pPr>
        <w:pStyle w:val="Brdtext"/>
        <w:numPr>
          <w:ilvl w:val="0"/>
          <w:numId w:val="2"/>
        </w:numPr>
      </w:pPr>
      <w:r>
        <w:t xml:space="preserve">Kan vara bra att dela upp ansvarsområden (mat, städ, disk, sopor tex) i lägret som </w:t>
      </w:r>
      <w:r w:rsidR="005B6BA7">
        <w:t>man</w:t>
      </w:r>
      <w:r>
        <w:t xml:space="preserve"> kan skriva upp sig på. På så sätt blir det tydligt för alla vad som förväntas av en i lägret.</w:t>
      </w:r>
    </w:p>
    <w:p w14:paraId="739D7378" w14:textId="77777777" w:rsidR="00AD7AC7" w:rsidRDefault="00BD199B">
      <w:pPr>
        <w:pStyle w:val="Brdtext"/>
        <w:numPr>
          <w:ilvl w:val="0"/>
          <w:numId w:val="2"/>
        </w:numPr>
      </w:pPr>
      <w:r>
        <w:t>Önskar mer kontakt med Gillet så att vi lär känna varandra när vi delar läger.</w:t>
      </w:r>
    </w:p>
    <w:p w14:paraId="7A63B9CD" w14:textId="77777777" w:rsidR="00AD7AC7" w:rsidRDefault="00AD7AC7">
      <w:pPr>
        <w:pStyle w:val="Brdtext"/>
      </w:pPr>
    </w:p>
    <w:p w14:paraId="5EDBED60" w14:textId="77777777" w:rsidR="00AD7AC7" w:rsidRDefault="00AD7AC7">
      <w:pPr>
        <w:pStyle w:val="Brdtext"/>
      </w:pPr>
    </w:p>
    <w:p w14:paraId="362E581D" w14:textId="77777777" w:rsidR="00AD7AC7" w:rsidRDefault="00BD199B">
      <w:pPr>
        <w:pStyle w:val="Brdtext"/>
        <w:rPr>
          <w:b/>
          <w:bCs/>
          <w:u w:val="single"/>
        </w:rPr>
      </w:pPr>
      <w:r>
        <w:rPr>
          <w:b/>
          <w:bCs/>
          <w:u w:val="single"/>
        </w:rPr>
        <w:t>MTV allmänt:</w:t>
      </w:r>
    </w:p>
    <w:p w14:paraId="2AF71B04" w14:textId="77777777" w:rsidR="00AD7AC7" w:rsidRDefault="00AD7AC7">
      <w:pPr>
        <w:pStyle w:val="Brdtext"/>
      </w:pPr>
    </w:p>
    <w:p w14:paraId="64D4310F" w14:textId="77777777" w:rsidR="00AD7AC7" w:rsidRDefault="00BD199B">
      <w:pPr>
        <w:pStyle w:val="Brdtext"/>
        <w:numPr>
          <w:ilvl w:val="0"/>
          <w:numId w:val="2"/>
        </w:numPr>
      </w:pPr>
      <w:r>
        <w:t>Saknades sopkorgar.</w:t>
      </w:r>
    </w:p>
    <w:p w14:paraId="3B6AE6AA" w14:textId="77777777" w:rsidR="00AD7AC7" w:rsidRDefault="00BD199B">
      <w:pPr>
        <w:pStyle w:val="Brdtext"/>
        <w:numPr>
          <w:ilvl w:val="0"/>
          <w:numId w:val="2"/>
        </w:numPr>
      </w:pPr>
      <w:r>
        <w:t>Hade gärna velat kunna sopsortera på marknaden.</w:t>
      </w:r>
    </w:p>
    <w:p w14:paraId="535E106E" w14:textId="00A29332" w:rsidR="00AD7AC7" w:rsidRDefault="00BD199B" w:rsidP="005B6BA7">
      <w:pPr>
        <w:pStyle w:val="Brdtext"/>
        <w:numPr>
          <w:ilvl w:val="0"/>
          <w:numId w:val="2"/>
        </w:numPr>
      </w:pPr>
      <w:r>
        <w:t>Pissoarskynket var väldigt genomskinligt, inte så trevligt.</w:t>
      </w:r>
      <w:r w:rsidR="005B6BA7">
        <w:t xml:space="preserve"> Man</w:t>
      </w:r>
      <w:r>
        <w:t xml:space="preserve"> kunde se ner i pissoaren från </w:t>
      </w:r>
      <w:r w:rsidR="005B6BA7">
        <w:t>väktargången</w:t>
      </w:r>
      <w:r>
        <w:t>, inte så trevligt.</w:t>
      </w:r>
    </w:p>
    <w:p w14:paraId="5AA91C0F" w14:textId="77777777" w:rsidR="00AD7AC7" w:rsidRDefault="00AD7AC7">
      <w:pPr>
        <w:pStyle w:val="Brdtext"/>
      </w:pPr>
    </w:p>
    <w:p w14:paraId="24A64BF5" w14:textId="77777777" w:rsidR="00AD7AC7" w:rsidRDefault="00AD7AC7">
      <w:pPr>
        <w:pStyle w:val="Brdtext"/>
      </w:pPr>
    </w:p>
    <w:p w14:paraId="1ABCCE0C" w14:textId="3DC0BA3C" w:rsidR="00AD7AC7" w:rsidRDefault="00BD199B">
      <w:pPr>
        <w:pStyle w:val="Brdtext"/>
        <w:rPr>
          <w:b/>
          <w:bCs/>
          <w:u w:val="single"/>
        </w:rPr>
      </w:pPr>
      <w:r>
        <w:rPr>
          <w:b/>
          <w:bCs/>
          <w:u w:val="single"/>
        </w:rPr>
        <w:t xml:space="preserve">Föreningen </w:t>
      </w:r>
      <w:r w:rsidR="005B6BA7">
        <w:rPr>
          <w:b/>
          <w:bCs/>
          <w:u w:val="single"/>
        </w:rPr>
        <w:t xml:space="preserve">Gutars Bågskyttar </w:t>
      </w:r>
      <w:r>
        <w:rPr>
          <w:b/>
          <w:bCs/>
          <w:u w:val="single"/>
        </w:rPr>
        <w:t>allmänt:</w:t>
      </w:r>
    </w:p>
    <w:p w14:paraId="5839663E" w14:textId="77777777" w:rsidR="00AD7AC7" w:rsidRDefault="00AD7AC7">
      <w:pPr>
        <w:pStyle w:val="Brdtext"/>
        <w:rPr>
          <w:b/>
          <w:bCs/>
          <w:u w:val="single"/>
        </w:rPr>
      </w:pPr>
    </w:p>
    <w:p w14:paraId="2D144818" w14:textId="77777777" w:rsidR="00AD7AC7" w:rsidRDefault="00BD199B">
      <w:pPr>
        <w:pStyle w:val="Brdtext"/>
        <w:numPr>
          <w:ilvl w:val="0"/>
          <w:numId w:val="2"/>
        </w:numPr>
      </w:pPr>
      <w:r>
        <w:t>Underbar, inkluderande och tolerant förening med proffsig inställning.</w:t>
      </w:r>
    </w:p>
    <w:p w14:paraId="7E1E85F3" w14:textId="77777777" w:rsidR="00AD7AC7" w:rsidRDefault="00BD199B">
      <w:pPr>
        <w:pStyle w:val="Brdtext"/>
        <w:numPr>
          <w:ilvl w:val="0"/>
          <w:numId w:val="2"/>
        </w:numPr>
      </w:pPr>
      <w:r>
        <w:t>Vi är jäkligt duktiga allihop!</w:t>
      </w:r>
    </w:p>
    <w:p w14:paraId="7405B52F" w14:textId="77777777" w:rsidR="00AD7AC7" w:rsidRDefault="00AD7AC7">
      <w:pPr>
        <w:pStyle w:val="Brdtext"/>
      </w:pPr>
    </w:p>
    <w:p w14:paraId="1A04BA4C" w14:textId="77777777" w:rsidR="00AD7AC7" w:rsidRDefault="00BD199B">
      <w:pPr>
        <w:pStyle w:val="Brdtext"/>
        <w:rPr>
          <w:b/>
          <w:bCs/>
          <w:u w:val="single"/>
        </w:rPr>
      </w:pPr>
      <w:r>
        <w:rPr>
          <w:b/>
          <w:bCs/>
          <w:u w:val="single"/>
        </w:rPr>
        <w:t>Nästa år:</w:t>
      </w:r>
    </w:p>
    <w:p w14:paraId="426BB094" w14:textId="77777777" w:rsidR="00AD7AC7" w:rsidRDefault="00AD7AC7">
      <w:pPr>
        <w:pStyle w:val="Brdtext"/>
      </w:pPr>
    </w:p>
    <w:p w14:paraId="3861F5BB" w14:textId="77777777" w:rsidR="00AD7AC7" w:rsidRDefault="00BD199B">
      <w:pPr>
        <w:pStyle w:val="Brdtext"/>
        <w:numPr>
          <w:ilvl w:val="0"/>
          <w:numId w:val="2"/>
        </w:numPr>
      </w:pPr>
      <w:r>
        <w:t>Det är Battle of Wisby. Skulle vara kul om fler från föreningen deltar.</w:t>
      </w:r>
    </w:p>
    <w:p w14:paraId="211CEA37" w14:textId="77777777" w:rsidR="00AD7AC7" w:rsidRDefault="00BD199B">
      <w:pPr>
        <w:pStyle w:val="Brdtext"/>
        <w:numPr>
          <w:ilvl w:val="0"/>
          <w:numId w:val="2"/>
        </w:numPr>
      </w:pPr>
      <w:r>
        <w:t>Vi vill få tid till våra egna programpunkter igen.</w:t>
      </w:r>
    </w:p>
    <w:p w14:paraId="6D520D4E" w14:textId="5A17EC16" w:rsidR="00AD7AC7" w:rsidRDefault="00BD199B">
      <w:pPr>
        <w:pStyle w:val="Brdtext"/>
        <w:numPr>
          <w:ilvl w:val="0"/>
          <w:numId w:val="2"/>
        </w:numPr>
      </w:pPr>
      <w:r>
        <w:t xml:space="preserve">Anpassa </w:t>
      </w:r>
      <w:r w:rsidR="00196A2F">
        <w:t>olika föreningars skyttetävlingar</w:t>
      </w:r>
      <w:r>
        <w:t xml:space="preserve"> föra </w:t>
      </w:r>
      <w:r w:rsidR="00196A2F">
        <w:t>a</w:t>
      </w:r>
      <w:r>
        <w:t xml:space="preserve">tt undvika krockar i möjligaste mån, men ibland kommer </w:t>
      </w:r>
      <w:r w:rsidR="00196A2F">
        <w:t xml:space="preserve">man </w:t>
      </w:r>
      <w:r>
        <w:t>behöva välja.</w:t>
      </w:r>
    </w:p>
    <w:p w14:paraId="7FD5548E" w14:textId="647082CA" w:rsidR="00AD7AC7" w:rsidRDefault="00BD199B">
      <w:pPr>
        <w:pStyle w:val="Brdtext"/>
        <w:numPr>
          <w:ilvl w:val="0"/>
          <w:numId w:val="2"/>
        </w:numPr>
      </w:pPr>
      <w:r>
        <w:t xml:space="preserve">GAF kommer att arrangera SM i armborst lördagen före </w:t>
      </w:r>
      <w:r w:rsidR="00196A2F">
        <w:t>Medeltids</w:t>
      </w:r>
      <w:r>
        <w:t>veckan</w:t>
      </w:r>
      <w:r w:rsidR="00196A2F">
        <w:t xml:space="preserve"> 2022</w:t>
      </w:r>
      <w:r>
        <w:t>.</w:t>
      </w:r>
    </w:p>
    <w:p w14:paraId="3619C917" w14:textId="52260EE3" w:rsidR="00AD7AC7" w:rsidRDefault="00BD199B">
      <w:pPr>
        <w:pStyle w:val="Brdtext"/>
        <w:numPr>
          <w:ilvl w:val="0"/>
          <w:numId w:val="2"/>
        </w:numPr>
      </w:pPr>
      <w:r>
        <w:t xml:space="preserve">Workshops I lägret. Åsa B fixar en </w:t>
      </w:r>
      <w:r w:rsidR="00196A2F">
        <w:t>F</w:t>
      </w:r>
      <w:r>
        <w:t xml:space="preserve">acebooktråd där </w:t>
      </w:r>
      <w:r w:rsidR="00196A2F">
        <w:t>man</w:t>
      </w:r>
      <w:r>
        <w:t xml:space="preserve"> kan skriva vad </w:t>
      </w:r>
      <w:r w:rsidR="00196A2F">
        <w:t>man</w:t>
      </w:r>
      <w:r>
        <w:t xml:space="preserve"> vill lära sig så försöker Åsa ordna det med hjälp av andra.</w:t>
      </w:r>
    </w:p>
    <w:p w14:paraId="16445ACA" w14:textId="77777777" w:rsidR="00AD7AC7" w:rsidRDefault="00AD7AC7">
      <w:pPr>
        <w:pStyle w:val="Brdtext"/>
      </w:pPr>
    </w:p>
    <w:p w14:paraId="575BAC48" w14:textId="77777777" w:rsidR="00AD7AC7" w:rsidRDefault="00AD7AC7">
      <w:pPr>
        <w:pStyle w:val="Brdtext"/>
      </w:pPr>
    </w:p>
    <w:p w14:paraId="72ED2922" w14:textId="77777777" w:rsidR="00AD7AC7" w:rsidRDefault="00BD199B">
      <w:pPr>
        <w:pStyle w:val="Brdtext"/>
        <w:rPr>
          <w:b/>
          <w:bCs/>
          <w:u w:val="single"/>
        </w:rPr>
      </w:pPr>
      <w:r>
        <w:rPr>
          <w:b/>
          <w:bCs/>
          <w:u w:val="single"/>
        </w:rPr>
        <w:t>Övrig information:</w:t>
      </w:r>
    </w:p>
    <w:p w14:paraId="0F4FFB89" w14:textId="77777777" w:rsidR="00AD7AC7" w:rsidRDefault="00AD7AC7">
      <w:pPr>
        <w:pStyle w:val="Brdtext"/>
        <w:rPr>
          <w:b/>
          <w:bCs/>
          <w:u w:val="single"/>
        </w:rPr>
      </w:pPr>
    </w:p>
    <w:p w14:paraId="0A7165C1" w14:textId="7F2596F0" w:rsidR="00AD7AC7" w:rsidRDefault="00BD199B">
      <w:pPr>
        <w:pStyle w:val="Brdtext"/>
      </w:pPr>
      <w:r>
        <w:t>Fåröläger 2021 blir den 30/</w:t>
      </w:r>
      <w:r w:rsidR="00196A2F">
        <w:t>9–3</w:t>
      </w:r>
      <w:r>
        <w:t>/10.</w:t>
      </w:r>
    </w:p>
    <w:p w14:paraId="601C7623" w14:textId="3EED0DC8" w:rsidR="00196A2F" w:rsidRDefault="00196A2F">
      <w:pPr>
        <w:pStyle w:val="Brdtext"/>
      </w:pPr>
    </w:p>
    <w:p w14:paraId="27368F2B" w14:textId="731F3278" w:rsidR="00196A2F" w:rsidRDefault="00196A2F">
      <w:pPr>
        <w:pStyle w:val="Brdtext"/>
      </w:pPr>
    </w:p>
    <w:p w14:paraId="0EE01B3C" w14:textId="22CD07F0" w:rsidR="00196A2F" w:rsidRDefault="00196A2F">
      <w:pPr>
        <w:pStyle w:val="Brdtext"/>
      </w:pPr>
      <w:r>
        <w:t>Sekreterare</w:t>
      </w:r>
    </w:p>
    <w:p w14:paraId="134C057D" w14:textId="670E02A7" w:rsidR="00196A2F" w:rsidRDefault="00196A2F">
      <w:pPr>
        <w:pStyle w:val="Brdtext"/>
      </w:pPr>
      <w:r>
        <w:t>Lena Eklund</w:t>
      </w:r>
    </w:p>
    <w:sectPr w:rsidR="00196A2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D2E9" w14:textId="77777777" w:rsidR="00BD199B" w:rsidRDefault="00BD199B">
      <w:r>
        <w:separator/>
      </w:r>
    </w:p>
  </w:endnote>
  <w:endnote w:type="continuationSeparator" w:id="0">
    <w:p w14:paraId="1A1CFC26" w14:textId="77777777" w:rsidR="00BD199B" w:rsidRDefault="00BD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DC80" w14:textId="77777777" w:rsidR="00AD7AC7" w:rsidRDefault="00AD7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0422" w14:textId="77777777" w:rsidR="00BD199B" w:rsidRDefault="00BD199B">
      <w:r>
        <w:separator/>
      </w:r>
    </w:p>
  </w:footnote>
  <w:footnote w:type="continuationSeparator" w:id="0">
    <w:p w14:paraId="1D15C59D" w14:textId="77777777" w:rsidR="00BD199B" w:rsidRDefault="00BD1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B0E9" w14:textId="77777777" w:rsidR="00AD7AC7" w:rsidRDefault="00AD7A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B2D23"/>
    <w:multiLevelType w:val="hybridMultilevel"/>
    <w:tmpl w:val="677A5056"/>
    <w:numStyleLink w:val="Punkt"/>
  </w:abstractNum>
  <w:abstractNum w:abstractNumId="1" w15:restartNumberingAfterBreak="0">
    <w:nsid w:val="450628A0"/>
    <w:multiLevelType w:val="hybridMultilevel"/>
    <w:tmpl w:val="677A5056"/>
    <w:styleLink w:val="Punkt"/>
    <w:lvl w:ilvl="0" w:tplc="7220BD5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4DC6F58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CBE615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21DA207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244307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11C2B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E50CF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52A45B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734850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C7"/>
    <w:rsid w:val="00196A2F"/>
    <w:rsid w:val="005B6BA7"/>
    <w:rsid w:val="00AD7AC7"/>
    <w:rsid w:val="00B342DF"/>
    <w:rsid w:val="00BD1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83AD"/>
  <w15:docId w15:val="{108815EF-213C-4F16-9765-22D1AEC9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Punkt">
    <w:name w:val="Punk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4556</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Camia Eklöf</cp:lastModifiedBy>
  <cp:revision>2</cp:revision>
  <dcterms:created xsi:type="dcterms:W3CDTF">2021-08-25T07:44:00Z</dcterms:created>
  <dcterms:modified xsi:type="dcterms:W3CDTF">2021-08-25T07:44:00Z</dcterms:modified>
</cp:coreProperties>
</file>