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3FE3E0" w14:textId="5B177691" w:rsidR="00811390" w:rsidRDefault="00283A98">
      <w:pPr>
        <w:rPr>
          <w:b/>
          <w:bCs/>
          <w:sz w:val="28"/>
          <w:szCs w:val="28"/>
        </w:rPr>
      </w:pPr>
      <w:bookmarkStart w:id="0" w:name="_GoBack"/>
      <w:bookmarkEnd w:id="0"/>
      <w:r w:rsidRPr="00283A98">
        <w:rPr>
          <w:b/>
          <w:bCs/>
          <w:sz w:val="28"/>
          <w:szCs w:val="28"/>
        </w:rPr>
        <w:t>Medlemsinformation Gutars Bågskyttar nr. 3, 2021</w:t>
      </w:r>
    </w:p>
    <w:p w14:paraId="2E2C7AC2" w14:textId="2E19594C" w:rsidR="00283A98" w:rsidRDefault="00283A98">
      <w:pPr>
        <w:rPr>
          <w:sz w:val="24"/>
          <w:szCs w:val="24"/>
        </w:rPr>
      </w:pPr>
      <w:r>
        <w:rPr>
          <w:sz w:val="24"/>
          <w:szCs w:val="24"/>
        </w:rPr>
        <w:t>Hej Gutars!</w:t>
      </w:r>
    </w:p>
    <w:p w14:paraId="1D837D52" w14:textId="0AE525ED" w:rsidR="00283A98" w:rsidRDefault="00283A98">
      <w:pPr>
        <w:rPr>
          <w:sz w:val="24"/>
          <w:szCs w:val="24"/>
        </w:rPr>
      </w:pPr>
      <w:r>
        <w:rPr>
          <w:sz w:val="24"/>
          <w:szCs w:val="24"/>
        </w:rPr>
        <w:t>Sommaren och värmen brer ut sig över</w:t>
      </w:r>
      <w:r w:rsidR="00085B0C">
        <w:rPr>
          <w:sz w:val="24"/>
          <w:szCs w:val="24"/>
        </w:rPr>
        <w:t xml:space="preserve"> oss och på fredag firar vi midsommar.</w:t>
      </w:r>
    </w:p>
    <w:p w14:paraId="13ECADBF" w14:textId="4D5AFE7D" w:rsidR="0018644C" w:rsidRDefault="0018644C">
      <w:pPr>
        <w:rPr>
          <w:sz w:val="24"/>
          <w:szCs w:val="24"/>
        </w:rPr>
      </w:pPr>
      <w:r>
        <w:rPr>
          <w:sz w:val="24"/>
          <w:szCs w:val="24"/>
        </w:rPr>
        <w:t xml:space="preserve">Och vet ni vad? Det blir en Medeltidsvecka, både </w:t>
      </w:r>
      <w:r w:rsidR="009D4516">
        <w:rPr>
          <w:sz w:val="24"/>
          <w:szCs w:val="24"/>
        </w:rPr>
        <w:t>på plats och digitalt!</w:t>
      </w:r>
    </w:p>
    <w:p w14:paraId="744763C0" w14:textId="519B0B43" w:rsidR="00085B0C" w:rsidRPr="00085B0C" w:rsidRDefault="00085B0C">
      <w:pPr>
        <w:rPr>
          <w:b/>
          <w:bCs/>
          <w:sz w:val="24"/>
          <w:szCs w:val="24"/>
        </w:rPr>
      </w:pPr>
      <w:r w:rsidRPr="00085B0C">
        <w:rPr>
          <w:b/>
          <w:bCs/>
          <w:sz w:val="24"/>
          <w:szCs w:val="24"/>
        </w:rPr>
        <w:t>Mythos</w:t>
      </w:r>
    </w:p>
    <w:p w14:paraId="065E7565" w14:textId="5BBC7ED2" w:rsidR="00085B0C" w:rsidRDefault="00085B0C">
      <w:pPr>
        <w:rPr>
          <w:sz w:val="24"/>
          <w:szCs w:val="24"/>
        </w:rPr>
      </w:pPr>
      <w:r>
        <w:rPr>
          <w:sz w:val="24"/>
          <w:szCs w:val="24"/>
        </w:rPr>
        <w:t>Medeltidsveckans storsatsning Mythos har under 3 veckor repeterats och vi gotlandsbaserade medlemmar har kämpat med långa, varma träningar, manusförändringar och vårt sceniska uttryck. Samtidigt har det varit roligt, galet och nu börjar scenerna sätta sig.</w:t>
      </w:r>
      <w:r w:rsidR="00D85424">
        <w:rPr>
          <w:sz w:val="24"/>
          <w:szCs w:val="24"/>
        </w:rPr>
        <w:t xml:space="preserve"> På tisdag den 29 juni kl. 19.00 har medeltidsshowen Mythos urpremiär på tornerspelsarenan. Efter förra veckans genrep inför publik fick vi goda recensioner i lördagens GA/Gotlands Allehanda. </w:t>
      </w:r>
    </w:p>
    <w:p w14:paraId="695A2D08" w14:textId="2A2968F4" w:rsidR="00D85424" w:rsidRDefault="00D85424">
      <w:pPr>
        <w:rPr>
          <w:sz w:val="24"/>
          <w:szCs w:val="24"/>
        </w:rPr>
      </w:pPr>
      <w:r>
        <w:rPr>
          <w:sz w:val="24"/>
          <w:szCs w:val="24"/>
        </w:rPr>
        <w:t>För att inte vissa medlemmar ska gå sönder och på knä är det viktigt att alla som har möjlighet ser till att bidra genom att delta som skytt eller funktionär i Mythos-showerna. Det kommer att finnas medlemmar i alla shower som har deltagit i försäsongen och som hjälper nya medlemmar in i föreställningen. Ett anmälningsformulär till Medeltidsveckan kommer snart att mailas ut till er. Det läggs även i vår slutna Facebook-grupp</w:t>
      </w:r>
      <w:r w:rsidR="00CD6B86">
        <w:rPr>
          <w:sz w:val="24"/>
          <w:szCs w:val="24"/>
        </w:rPr>
        <w:t xml:space="preserve"> och på vår medlemslåsta</w:t>
      </w:r>
      <w:r w:rsidR="00CE0C3D">
        <w:rPr>
          <w:sz w:val="24"/>
          <w:szCs w:val="24"/>
        </w:rPr>
        <w:t xml:space="preserve"> del på hemsidan</w:t>
      </w:r>
      <w:r>
        <w:rPr>
          <w:sz w:val="24"/>
          <w:szCs w:val="24"/>
        </w:rPr>
        <w:t>. Hjälp till, anmäl dig!</w:t>
      </w:r>
    </w:p>
    <w:p w14:paraId="24CE03E4" w14:textId="4146D84B" w:rsidR="00D85424" w:rsidRDefault="00D85424">
      <w:pPr>
        <w:rPr>
          <w:sz w:val="24"/>
          <w:szCs w:val="24"/>
        </w:rPr>
      </w:pPr>
      <w:r>
        <w:rPr>
          <w:sz w:val="24"/>
          <w:szCs w:val="24"/>
        </w:rPr>
        <w:t>Alla som har eller kommer att anmäla sitt deltagande i Mythos före fredag den 23 juli kommer att få ett ”guldpass”</w:t>
      </w:r>
      <w:r w:rsidR="00A255DB">
        <w:rPr>
          <w:sz w:val="24"/>
          <w:szCs w:val="24"/>
        </w:rPr>
        <w:t xml:space="preserve"> som nyttjas under Medeltidsveckan</w:t>
      </w:r>
      <w:r>
        <w:rPr>
          <w:sz w:val="24"/>
          <w:szCs w:val="24"/>
        </w:rPr>
        <w:t>. Guldpasset ger dig gratis inträde i mån av plats till</w:t>
      </w:r>
      <w:r w:rsidR="00A255DB">
        <w:rPr>
          <w:sz w:val="24"/>
          <w:szCs w:val="24"/>
        </w:rPr>
        <w:t xml:space="preserve"> bland annat</w:t>
      </w:r>
      <w:r>
        <w:rPr>
          <w:sz w:val="24"/>
          <w:szCs w:val="24"/>
        </w:rPr>
        <w:t xml:space="preserve"> marknadsplatserna</w:t>
      </w:r>
      <w:r w:rsidR="00A255DB">
        <w:rPr>
          <w:sz w:val="24"/>
          <w:szCs w:val="24"/>
        </w:rPr>
        <w:t xml:space="preserve">, föreläsningar, konserter, föreställningar och medeltidskrogar. Vi har lyckats förhandla fram denna extra guldkant med Medeltidsveckans nya VD Christopher Sandberg som redan har förstått att uppskatta Gutars Bågskyttars expertis. Vi kommer inte att kräva ett visst antal shower man måste delta i för att få guldpasset.  </w:t>
      </w:r>
    </w:p>
    <w:p w14:paraId="55E493CE" w14:textId="1A4266D9" w:rsidR="00CE5AFF" w:rsidRDefault="005654D3">
      <w:pPr>
        <w:rPr>
          <w:b/>
          <w:bCs/>
          <w:sz w:val="24"/>
          <w:szCs w:val="24"/>
        </w:rPr>
      </w:pPr>
      <w:r>
        <w:rPr>
          <w:b/>
          <w:bCs/>
          <w:sz w:val="24"/>
          <w:szCs w:val="24"/>
        </w:rPr>
        <w:t>Rabatt på Destination</w:t>
      </w:r>
      <w:r w:rsidR="00C93DF0">
        <w:rPr>
          <w:b/>
          <w:bCs/>
          <w:sz w:val="24"/>
          <w:szCs w:val="24"/>
        </w:rPr>
        <w:t xml:space="preserve"> Gotland</w:t>
      </w:r>
    </w:p>
    <w:p w14:paraId="0070536D" w14:textId="3D7756E4" w:rsidR="00C93DF0" w:rsidRDefault="00C93DF0">
      <w:pPr>
        <w:rPr>
          <w:sz w:val="24"/>
          <w:szCs w:val="24"/>
        </w:rPr>
      </w:pPr>
      <w:r>
        <w:rPr>
          <w:sz w:val="24"/>
          <w:szCs w:val="24"/>
        </w:rPr>
        <w:t>Alla medlemmar som deltar i Mythos får under försäsongen och</w:t>
      </w:r>
      <w:r w:rsidR="004F663B">
        <w:rPr>
          <w:sz w:val="24"/>
          <w:szCs w:val="24"/>
        </w:rPr>
        <w:t xml:space="preserve"> Medeltidsveckan 50 % rabatt på färjebiljetterna på Destination Gotland. Denna rabatt gäller endast</w:t>
      </w:r>
      <w:r w:rsidR="00D3756C">
        <w:rPr>
          <w:sz w:val="24"/>
          <w:szCs w:val="24"/>
        </w:rPr>
        <w:t xml:space="preserve"> medlemmar: styrelsen har gått igenom alla medlemsavgifter som har inkommit i år och vet vilka som är medlemmar</w:t>
      </w:r>
      <w:r w:rsidR="00721A7D">
        <w:rPr>
          <w:sz w:val="24"/>
          <w:szCs w:val="24"/>
        </w:rPr>
        <w:t xml:space="preserve">. Om du har missat att betala in avgiften </w:t>
      </w:r>
      <w:r w:rsidR="00C03148">
        <w:rPr>
          <w:sz w:val="24"/>
          <w:szCs w:val="24"/>
        </w:rPr>
        <w:t>gäller följande</w:t>
      </w:r>
      <w:r w:rsidR="00033A00">
        <w:rPr>
          <w:sz w:val="24"/>
          <w:szCs w:val="24"/>
        </w:rPr>
        <w:t>:</w:t>
      </w:r>
    </w:p>
    <w:p w14:paraId="156DAAD8" w14:textId="77777777" w:rsidR="00033A00" w:rsidRDefault="00033A00" w:rsidP="00033A00">
      <w:pPr>
        <w:rPr>
          <w:sz w:val="28"/>
          <w:szCs w:val="28"/>
        </w:rPr>
      </w:pPr>
      <w:r>
        <w:rPr>
          <w:sz w:val="28"/>
          <w:szCs w:val="28"/>
        </w:rPr>
        <w:t>Medlemsavgift 2021: 75 kr för barn 0–11 år.</w:t>
      </w:r>
    </w:p>
    <w:p w14:paraId="2B3FD7EB" w14:textId="77777777" w:rsidR="00033A00" w:rsidRDefault="00033A00" w:rsidP="00033A00">
      <w:pPr>
        <w:rPr>
          <w:sz w:val="28"/>
          <w:szCs w:val="28"/>
        </w:rPr>
      </w:pPr>
      <w:r>
        <w:rPr>
          <w:sz w:val="28"/>
          <w:szCs w:val="28"/>
        </w:rPr>
        <w:t>150 kr från och med året man fyller 12 år.</w:t>
      </w:r>
    </w:p>
    <w:p w14:paraId="4B4B15BB" w14:textId="77777777" w:rsidR="00033A00" w:rsidRDefault="00033A00" w:rsidP="00033A00">
      <w:pPr>
        <w:rPr>
          <w:sz w:val="28"/>
          <w:szCs w:val="28"/>
        </w:rPr>
      </w:pPr>
      <w:r>
        <w:rPr>
          <w:sz w:val="28"/>
          <w:szCs w:val="28"/>
        </w:rPr>
        <w:t>Sätt in pengarna på postgiro: 4216356–8</w:t>
      </w:r>
    </w:p>
    <w:p w14:paraId="1A8D8C17" w14:textId="6B636562" w:rsidR="00033A00" w:rsidRDefault="00033A00" w:rsidP="00033A00">
      <w:pPr>
        <w:rPr>
          <w:sz w:val="28"/>
          <w:szCs w:val="28"/>
        </w:rPr>
      </w:pPr>
      <w:r>
        <w:rPr>
          <w:sz w:val="28"/>
          <w:szCs w:val="28"/>
        </w:rPr>
        <w:t>Skriv fullständigt namn</w:t>
      </w:r>
      <w:r w:rsidR="00DD6078">
        <w:rPr>
          <w:sz w:val="28"/>
          <w:szCs w:val="28"/>
        </w:rPr>
        <w:t xml:space="preserve"> på alla avgiften gäller</w:t>
      </w:r>
      <w:r>
        <w:rPr>
          <w:sz w:val="28"/>
          <w:szCs w:val="28"/>
        </w:rPr>
        <w:t>.</w:t>
      </w:r>
    </w:p>
    <w:p w14:paraId="5F354A53" w14:textId="3B71C07D" w:rsidR="0007670B" w:rsidRDefault="007A646A" w:rsidP="00033A00">
      <w:pPr>
        <w:rPr>
          <w:sz w:val="24"/>
          <w:szCs w:val="24"/>
        </w:rPr>
      </w:pPr>
      <w:r>
        <w:rPr>
          <w:sz w:val="24"/>
          <w:szCs w:val="24"/>
        </w:rPr>
        <w:t xml:space="preserve">Ni som vill ha rabattkoden ska maila till </w:t>
      </w:r>
      <w:hyperlink r:id="rId4" w:history="1">
        <w:r w:rsidR="00354511" w:rsidRPr="001A245A">
          <w:rPr>
            <w:rStyle w:val="Hyperlnk"/>
            <w:sz w:val="24"/>
            <w:szCs w:val="24"/>
          </w:rPr>
          <w:t>camia.eklof@edu.gotland.se</w:t>
        </w:r>
      </w:hyperlink>
      <w:r w:rsidR="00354511">
        <w:rPr>
          <w:sz w:val="24"/>
          <w:szCs w:val="24"/>
        </w:rPr>
        <w:t xml:space="preserve"> som har full koll på vilka som </w:t>
      </w:r>
      <w:r w:rsidR="006B1A31">
        <w:rPr>
          <w:sz w:val="24"/>
          <w:szCs w:val="24"/>
        </w:rPr>
        <w:t xml:space="preserve">kommer att </w:t>
      </w:r>
      <w:r w:rsidR="00F112B2">
        <w:rPr>
          <w:sz w:val="24"/>
          <w:szCs w:val="24"/>
        </w:rPr>
        <w:t>delta i Mythos.</w:t>
      </w:r>
    </w:p>
    <w:p w14:paraId="15F25B9F" w14:textId="43BE564D" w:rsidR="00284B5C" w:rsidRDefault="009806E0" w:rsidP="00033A00">
      <w:pPr>
        <w:rPr>
          <w:b/>
          <w:bCs/>
          <w:sz w:val="24"/>
          <w:szCs w:val="24"/>
        </w:rPr>
      </w:pPr>
      <w:r>
        <w:rPr>
          <w:b/>
          <w:bCs/>
          <w:sz w:val="24"/>
          <w:szCs w:val="24"/>
        </w:rPr>
        <w:lastRenderedPageBreak/>
        <w:t>Läger</w:t>
      </w:r>
    </w:p>
    <w:p w14:paraId="64B692A5" w14:textId="433B9D3B" w:rsidR="009806E0" w:rsidRDefault="00BB1F8E" w:rsidP="00033A00">
      <w:pPr>
        <w:rPr>
          <w:sz w:val="24"/>
          <w:szCs w:val="24"/>
        </w:rPr>
      </w:pPr>
      <w:r>
        <w:rPr>
          <w:sz w:val="24"/>
          <w:szCs w:val="24"/>
        </w:rPr>
        <w:t>Vi kommer att bygga upp vårt läger vid arenan med start</w:t>
      </w:r>
      <w:r w:rsidR="001415A4">
        <w:rPr>
          <w:sz w:val="24"/>
          <w:szCs w:val="24"/>
        </w:rPr>
        <w:t xml:space="preserve"> på </w:t>
      </w:r>
      <w:r>
        <w:rPr>
          <w:sz w:val="24"/>
          <w:szCs w:val="24"/>
        </w:rPr>
        <w:t>fredag den 6 augusti</w:t>
      </w:r>
      <w:r w:rsidR="001415A4">
        <w:rPr>
          <w:sz w:val="24"/>
          <w:szCs w:val="24"/>
        </w:rPr>
        <w:t xml:space="preserve">. </w:t>
      </w:r>
      <w:r w:rsidR="000A1F02">
        <w:rPr>
          <w:sz w:val="24"/>
          <w:szCs w:val="24"/>
        </w:rPr>
        <w:t>De</w:t>
      </w:r>
      <w:r w:rsidR="000337EB">
        <w:rPr>
          <w:sz w:val="24"/>
          <w:szCs w:val="24"/>
        </w:rPr>
        <w:t xml:space="preserve"> m</w:t>
      </w:r>
      <w:r w:rsidR="00686880">
        <w:rPr>
          <w:sz w:val="24"/>
          <w:szCs w:val="24"/>
        </w:rPr>
        <w:t xml:space="preserve">edlemmar som deltar i Mythos </w:t>
      </w:r>
      <w:r w:rsidR="000337EB">
        <w:rPr>
          <w:sz w:val="24"/>
          <w:szCs w:val="24"/>
        </w:rPr>
        <w:t>får bo</w:t>
      </w:r>
      <w:r w:rsidR="00113E27">
        <w:rPr>
          <w:sz w:val="24"/>
          <w:szCs w:val="24"/>
        </w:rPr>
        <w:t xml:space="preserve"> i lägret. Vi får inte låta medlemmar ur olika familjer dela tält. Vi har några tält till förfogande som man kan </w:t>
      </w:r>
      <w:r w:rsidR="006018E9">
        <w:rPr>
          <w:sz w:val="24"/>
          <w:szCs w:val="24"/>
        </w:rPr>
        <w:t xml:space="preserve">få låna. Ditt önskemål om att få låna tält samt anmälan ska mailas till </w:t>
      </w:r>
      <w:hyperlink r:id="rId5" w:history="1">
        <w:r w:rsidR="006E2DEC" w:rsidRPr="001A245A">
          <w:rPr>
            <w:rStyle w:val="Hyperlnk"/>
            <w:sz w:val="24"/>
            <w:szCs w:val="24"/>
          </w:rPr>
          <w:t>hakancreutz@gmail.com</w:t>
        </w:r>
      </w:hyperlink>
      <w:r w:rsidR="006E2DEC">
        <w:rPr>
          <w:sz w:val="24"/>
          <w:szCs w:val="24"/>
        </w:rPr>
        <w:t xml:space="preserve"> senast </w:t>
      </w:r>
      <w:r w:rsidR="006D17B7">
        <w:rPr>
          <w:sz w:val="24"/>
          <w:szCs w:val="24"/>
        </w:rPr>
        <w:t>lördag den 17 juli.</w:t>
      </w:r>
    </w:p>
    <w:p w14:paraId="610BBFE4" w14:textId="0F1FCA97" w:rsidR="00794076" w:rsidRDefault="00794076" w:rsidP="00033A00">
      <w:pPr>
        <w:rPr>
          <w:sz w:val="24"/>
          <w:szCs w:val="24"/>
        </w:rPr>
      </w:pPr>
      <w:r>
        <w:rPr>
          <w:sz w:val="24"/>
          <w:szCs w:val="24"/>
        </w:rPr>
        <w:t>Vi behåller tidigare års ”token”/röda sidenband</w:t>
      </w:r>
      <w:r w:rsidR="00E22AFB">
        <w:rPr>
          <w:sz w:val="24"/>
          <w:szCs w:val="24"/>
        </w:rPr>
        <w:t xml:space="preserve"> för att visa att vi får vistas i lägret.</w:t>
      </w:r>
    </w:p>
    <w:p w14:paraId="55E0D034" w14:textId="38D9520E" w:rsidR="006D17B7" w:rsidRDefault="006D17B7" w:rsidP="00033A00">
      <w:pPr>
        <w:rPr>
          <w:sz w:val="24"/>
          <w:szCs w:val="24"/>
        </w:rPr>
      </w:pPr>
      <w:r>
        <w:rPr>
          <w:sz w:val="24"/>
          <w:szCs w:val="24"/>
        </w:rPr>
        <w:t>Vi kommer att ha öppet läger och behöver medlemmar som ansvarar för detta</w:t>
      </w:r>
      <w:r w:rsidR="00843922">
        <w:rPr>
          <w:sz w:val="24"/>
          <w:szCs w:val="24"/>
        </w:rPr>
        <w:t>. Maila din medverkan till Håkan.</w:t>
      </w:r>
    </w:p>
    <w:p w14:paraId="042DC505" w14:textId="7CA6EE21" w:rsidR="00843922" w:rsidRDefault="00843922" w:rsidP="00033A00">
      <w:pPr>
        <w:rPr>
          <w:sz w:val="24"/>
          <w:szCs w:val="24"/>
        </w:rPr>
      </w:pPr>
      <w:r>
        <w:rPr>
          <w:sz w:val="24"/>
          <w:szCs w:val="24"/>
        </w:rPr>
        <w:t>Som vanligt kommer vi att ha ett gem</w:t>
      </w:r>
      <w:r w:rsidR="00691BFB">
        <w:rPr>
          <w:sz w:val="24"/>
          <w:szCs w:val="24"/>
        </w:rPr>
        <w:t>ensamt läger tillsammans med Gästabudsgillet.</w:t>
      </w:r>
    </w:p>
    <w:p w14:paraId="2B0A535D" w14:textId="03093BF6" w:rsidR="009530E8" w:rsidRDefault="009530E8" w:rsidP="00033A00">
      <w:pPr>
        <w:rPr>
          <w:b/>
          <w:bCs/>
          <w:sz w:val="24"/>
          <w:szCs w:val="24"/>
        </w:rPr>
      </w:pPr>
      <w:r>
        <w:rPr>
          <w:b/>
          <w:bCs/>
          <w:sz w:val="24"/>
          <w:szCs w:val="24"/>
        </w:rPr>
        <w:t>Medlemsfest</w:t>
      </w:r>
    </w:p>
    <w:p w14:paraId="144E0C6F" w14:textId="66323585" w:rsidR="009530E8" w:rsidRDefault="002254EF" w:rsidP="00033A00">
      <w:pPr>
        <w:rPr>
          <w:sz w:val="24"/>
          <w:szCs w:val="24"/>
        </w:rPr>
      </w:pPr>
      <w:r>
        <w:rPr>
          <w:sz w:val="24"/>
          <w:szCs w:val="24"/>
        </w:rPr>
        <w:t>Trots ett fullspäckat schema med Mythos under Medeltidsveckan vill vi bju</w:t>
      </w:r>
      <w:r w:rsidR="005F06E0">
        <w:rPr>
          <w:sz w:val="24"/>
          <w:szCs w:val="24"/>
        </w:rPr>
        <w:t>da er medlemmar på en gem</w:t>
      </w:r>
      <w:r w:rsidR="005A46C7">
        <w:rPr>
          <w:sz w:val="24"/>
          <w:szCs w:val="24"/>
        </w:rPr>
        <w:t xml:space="preserve">ensam medlemsfest tillsammans med Gästabudsgillet på onsdag den </w:t>
      </w:r>
      <w:r w:rsidR="000548EC">
        <w:rPr>
          <w:sz w:val="24"/>
          <w:szCs w:val="24"/>
        </w:rPr>
        <w:t xml:space="preserve">11 augusti kl. 17.00. Vi behöver medlemmar som vill tillaga maten. Maila </w:t>
      </w:r>
      <w:r w:rsidR="009B1054">
        <w:rPr>
          <w:sz w:val="24"/>
          <w:szCs w:val="24"/>
        </w:rPr>
        <w:t>Håkan för mer info om meny och kostnad/person.</w:t>
      </w:r>
    </w:p>
    <w:p w14:paraId="2F3C1944" w14:textId="27E884B8" w:rsidR="000C29E8" w:rsidRDefault="000C29E8" w:rsidP="00033A00">
      <w:pPr>
        <w:rPr>
          <w:b/>
          <w:bCs/>
          <w:sz w:val="24"/>
          <w:szCs w:val="24"/>
        </w:rPr>
      </w:pPr>
      <w:r>
        <w:rPr>
          <w:b/>
          <w:bCs/>
          <w:sz w:val="24"/>
          <w:szCs w:val="24"/>
        </w:rPr>
        <w:t>Tävlingar</w:t>
      </w:r>
    </w:p>
    <w:p w14:paraId="1E385658" w14:textId="1AEC8053" w:rsidR="000C29E8" w:rsidRDefault="000C29E8" w:rsidP="00033A00">
      <w:pPr>
        <w:rPr>
          <w:sz w:val="24"/>
          <w:szCs w:val="24"/>
        </w:rPr>
      </w:pPr>
      <w:r>
        <w:rPr>
          <w:sz w:val="24"/>
          <w:szCs w:val="24"/>
        </w:rPr>
        <w:t xml:space="preserve">Årets tävlingar; KM, </w:t>
      </w:r>
      <w:r w:rsidR="00D613D3">
        <w:rPr>
          <w:sz w:val="24"/>
          <w:szCs w:val="24"/>
        </w:rPr>
        <w:t>armborsttävling, Långbågetävling och pilbågstävling för barn kommer att bli korrespondenstävlingar</w:t>
      </w:r>
      <w:r w:rsidR="00FA4FB3">
        <w:rPr>
          <w:sz w:val="24"/>
          <w:szCs w:val="24"/>
        </w:rPr>
        <w:t xml:space="preserve"> likt förra årets upplägg. Mer info kommer om detta.</w:t>
      </w:r>
    </w:p>
    <w:p w14:paraId="7E03AC2B" w14:textId="72E43347" w:rsidR="00EE4865" w:rsidRDefault="00EE4865" w:rsidP="00033A00">
      <w:pPr>
        <w:rPr>
          <w:b/>
          <w:bCs/>
          <w:sz w:val="24"/>
          <w:szCs w:val="24"/>
        </w:rPr>
      </w:pPr>
      <w:r>
        <w:rPr>
          <w:b/>
          <w:bCs/>
          <w:sz w:val="24"/>
          <w:szCs w:val="24"/>
        </w:rPr>
        <w:t>Prova-på-skytte 5/7</w:t>
      </w:r>
    </w:p>
    <w:p w14:paraId="37902DEB" w14:textId="35F754FD" w:rsidR="00EE4865" w:rsidRDefault="00EE4865" w:rsidP="00033A00">
      <w:pPr>
        <w:rPr>
          <w:sz w:val="24"/>
          <w:szCs w:val="24"/>
        </w:rPr>
      </w:pPr>
      <w:r>
        <w:rPr>
          <w:sz w:val="24"/>
          <w:szCs w:val="24"/>
        </w:rPr>
        <w:t>På måndag den 5 juli</w:t>
      </w:r>
      <w:r w:rsidR="000D4766">
        <w:rPr>
          <w:sz w:val="24"/>
          <w:szCs w:val="24"/>
        </w:rPr>
        <w:t xml:space="preserve"> kl. 18.00</w:t>
      </w:r>
      <w:r>
        <w:rPr>
          <w:sz w:val="24"/>
          <w:szCs w:val="24"/>
        </w:rPr>
        <w:t xml:space="preserve"> kommer vi att ha </w:t>
      </w:r>
      <w:r w:rsidR="0019598F">
        <w:rPr>
          <w:sz w:val="24"/>
          <w:szCs w:val="24"/>
        </w:rPr>
        <w:t xml:space="preserve">prova-på-skytte för militärattachéer. Detta brukar vara ett uppskattat gig. </w:t>
      </w:r>
      <w:r w:rsidR="000D4766">
        <w:rPr>
          <w:sz w:val="24"/>
          <w:szCs w:val="24"/>
        </w:rPr>
        <w:t>Vill du delta ska du maila Camia.</w:t>
      </w:r>
    </w:p>
    <w:p w14:paraId="6C844533" w14:textId="7CF7DB3F" w:rsidR="00EA0A67" w:rsidRDefault="00EA0A67" w:rsidP="00033A00">
      <w:pPr>
        <w:rPr>
          <w:b/>
          <w:bCs/>
          <w:sz w:val="24"/>
          <w:szCs w:val="24"/>
        </w:rPr>
      </w:pPr>
      <w:r>
        <w:rPr>
          <w:b/>
          <w:bCs/>
          <w:sz w:val="24"/>
          <w:szCs w:val="24"/>
        </w:rPr>
        <w:t>Prova-på-skytte 7/8</w:t>
      </w:r>
    </w:p>
    <w:p w14:paraId="4BA2F6A6" w14:textId="3271361A" w:rsidR="00EA0A67" w:rsidRDefault="00EA0A67" w:rsidP="00033A00">
      <w:pPr>
        <w:rPr>
          <w:sz w:val="24"/>
          <w:szCs w:val="24"/>
        </w:rPr>
      </w:pPr>
      <w:r>
        <w:rPr>
          <w:sz w:val="24"/>
          <w:szCs w:val="24"/>
        </w:rPr>
        <w:t>På lördag den 7 augusti kommer vi att ha prova-på-skytte vid Jungfrun i Lickershamn kl. 14.00-16.00. Kvinnojouren Trots</w:t>
      </w:r>
      <w:r w:rsidR="0026075C">
        <w:rPr>
          <w:sz w:val="24"/>
          <w:szCs w:val="24"/>
        </w:rPr>
        <w:t xml:space="preserve"> verksamhetsledare kommer att paddla runt Gotland i sommar för att </w:t>
      </w:r>
      <w:r w:rsidR="00FF699D">
        <w:rPr>
          <w:sz w:val="24"/>
          <w:szCs w:val="24"/>
        </w:rPr>
        <w:t xml:space="preserve">uppmärksamma deras viktiga arbete, att stoppa våld mot kvinnor samt samla ihop pengar för att kunna köpa ett hus till deras verksamhet där de tar emot våldsutsatta kvinnor och </w:t>
      </w:r>
      <w:r w:rsidR="00093234">
        <w:rPr>
          <w:sz w:val="24"/>
          <w:szCs w:val="24"/>
        </w:rPr>
        <w:t>barn. Självklart vill vi i Gutars Bågskyttar delta i detta viktiga arrangemang. Om du vill hänga med</w:t>
      </w:r>
      <w:r w:rsidR="000032AB">
        <w:rPr>
          <w:sz w:val="24"/>
          <w:szCs w:val="24"/>
        </w:rPr>
        <w:t xml:space="preserve"> ska du maila Camia.</w:t>
      </w:r>
    </w:p>
    <w:p w14:paraId="3C354323" w14:textId="625D5853" w:rsidR="007F5F42" w:rsidRDefault="007F5F42" w:rsidP="00033A00">
      <w:pPr>
        <w:rPr>
          <w:sz w:val="24"/>
          <w:szCs w:val="24"/>
        </w:rPr>
      </w:pPr>
    </w:p>
    <w:p w14:paraId="1A7876C5" w14:textId="127F40F0" w:rsidR="00322F94" w:rsidRDefault="00322F94" w:rsidP="00033A00">
      <w:pPr>
        <w:rPr>
          <w:sz w:val="24"/>
          <w:szCs w:val="24"/>
        </w:rPr>
      </w:pPr>
      <w:r>
        <w:rPr>
          <w:sz w:val="24"/>
          <w:szCs w:val="24"/>
        </w:rPr>
        <w:t xml:space="preserve">Efter att ha varit hårt begränsade förra året med få </w:t>
      </w:r>
      <w:r w:rsidR="00DC7C96">
        <w:rPr>
          <w:sz w:val="24"/>
          <w:szCs w:val="24"/>
        </w:rPr>
        <w:t xml:space="preserve">aktiviteter/arrangemang vilket lämnade ett stort tomrum i vår pengapung, får vi i år kavla upp ärmarna och </w:t>
      </w:r>
      <w:r w:rsidR="00D60B8C">
        <w:rPr>
          <w:sz w:val="24"/>
          <w:szCs w:val="24"/>
        </w:rPr>
        <w:t>köra på igen. Vi ser fram emot att få träffa er igen. Många av oss är färdigvaccinerade eller har fått sin första dos. Vi kommer självklart</w:t>
      </w:r>
      <w:r w:rsidR="006F6D62">
        <w:rPr>
          <w:sz w:val="24"/>
          <w:szCs w:val="24"/>
        </w:rPr>
        <w:t xml:space="preserve"> hålla oss till restriktioner/bestämmelser </w:t>
      </w:r>
      <w:r w:rsidR="001E24F2">
        <w:rPr>
          <w:sz w:val="24"/>
          <w:szCs w:val="24"/>
        </w:rPr>
        <w:t>för att inte sprida</w:t>
      </w:r>
      <w:r w:rsidR="002C1214">
        <w:rPr>
          <w:sz w:val="24"/>
          <w:szCs w:val="24"/>
        </w:rPr>
        <w:t xml:space="preserve"> Covid-19. I går var ing</w:t>
      </w:r>
      <w:r w:rsidR="00A8030B">
        <w:rPr>
          <w:sz w:val="24"/>
          <w:szCs w:val="24"/>
        </w:rPr>
        <w:t>a</w:t>
      </w:r>
      <w:r w:rsidR="002C1214">
        <w:rPr>
          <w:sz w:val="24"/>
          <w:szCs w:val="24"/>
        </w:rPr>
        <w:t xml:space="preserve"> ny</w:t>
      </w:r>
      <w:r w:rsidR="00A8030B">
        <w:rPr>
          <w:sz w:val="24"/>
          <w:szCs w:val="24"/>
        </w:rPr>
        <w:t>a</w:t>
      </w:r>
      <w:r w:rsidR="002C1214">
        <w:rPr>
          <w:sz w:val="24"/>
          <w:szCs w:val="24"/>
        </w:rPr>
        <w:t xml:space="preserve"> fall av Corona inrapportera</w:t>
      </w:r>
      <w:r w:rsidR="00A8030B">
        <w:rPr>
          <w:sz w:val="24"/>
          <w:szCs w:val="24"/>
        </w:rPr>
        <w:t>de</w:t>
      </w:r>
      <w:r w:rsidR="002C1214">
        <w:rPr>
          <w:sz w:val="24"/>
          <w:szCs w:val="24"/>
        </w:rPr>
        <w:t xml:space="preserve"> på Gotland vilket</w:t>
      </w:r>
      <w:r w:rsidR="00960364">
        <w:rPr>
          <w:sz w:val="24"/>
          <w:szCs w:val="24"/>
        </w:rPr>
        <w:t xml:space="preserve"> är glädjande.</w:t>
      </w:r>
    </w:p>
    <w:p w14:paraId="6CE34F3B" w14:textId="77777777" w:rsidR="002D797D" w:rsidRDefault="002D797D">
      <w:pPr>
        <w:rPr>
          <w:sz w:val="24"/>
          <w:szCs w:val="24"/>
        </w:rPr>
      </w:pPr>
    </w:p>
    <w:p w14:paraId="6181D4F3" w14:textId="1511F4A6" w:rsidR="00033A00" w:rsidRPr="00C93DF0" w:rsidRDefault="00A8030B">
      <w:pPr>
        <w:rPr>
          <w:sz w:val="24"/>
          <w:szCs w:val="24"/>
        </w:rPr>
      </w:pPr>
      <w:r>
        <w:rPr>
          <w:sz w:val="24"/>
          <w:szCs w:val="24"/>
        </w:rPr>
        <w:t>Vänliga</w:t>
      </w:r>
      <w:r w:rsidR="002D797D">
        <w:rPr>
          <w:sz w:val="24"/>
          <w:szCs w:val="24"/>
        </w:rPr>
        <w:t xml:space="preserve"> och varma hälsningar från styrelsen!</w:t>
      </w:r>
    </w:p>
    <w:sectPr w:rsidR="00033A00" w:rsidRPr="00C93D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A98"/>
    <w:rsid w:val="000032AB"/>
    <w:rsid w:val="000337EB"/>
    <w:rsid w:val="00033A00"/>
    <w:rsid w:val="0003435E"/>
    <w:rsid w:val="000548EC"/>
    <w:rsid w:val="0007670B"/>
    <w:rsid w:val="00085B0C"/>
    <w:rsid w:val="00093234"/>
    <w:rsid w:val="000A1F02"/>
    <w:rsid w:val="000C29E8"/>
    <w:rsid w:val="000D4766"/>
    <w:rsid w:val="00113E27"/>
    <w:rsid w:val="001415A4"/>
    <w:rsid w:val="0018644C"/>
    <w:rsid w:val="0019598F"/>
    <w:rsid w:val="001E24F2"/>
    <w:rsid w:val="002254EF"/>
    <w:rsid w:val="0026075C"/>
    <w:rsid w:val="00283A98"/>
    <w:rsid w:val="00284B5C"/>
    <w:rsid w:val="002C1214"/>
    <w:rsid w:val="002D549F"/>
    <w:rsid w:val="002D797D"/>
    <w:rsid w:val="00322F94"/>
    <w:rsid w:val="00327B8F"/>
    <w:rsid w:val="00354511"/>
    <w:rsid w:val="004F663B"/>
    <w:rsid w:val="005654D3"/>
    <w:rsid w:val="005A46C7"/>
    <w:rsid w:val="005F06E0"/>
    <w:rsid w:val="006018E9"/>
    <w:rsid w:val="00686880"/>
    <w:rsid w:val="00691BFB"/>
    <w:rsid w:val="006B1A31"/>
    <w:rsid w:val="006D17B7"/>
    <w:rsid w:val="006E2DEC"/>
    <w:rsid w:val="006F6D62"/>
    <w:rsid w:val="00721A7D"/>
    <w:rsid w:val="00794076"/>
    <w:rsid w:val="007A646A"/>
    <w:rsid w:val="007F5F42"/>
    <w:rsid w:val="00843922"/>
    <w:rsid w:val="009530E8"/>
    <w:rsid w:val="00960364"/>
    <w:rsid w:val="009806E0"/>
    <w:rsid w:val="009B1054"/>
    <w:rsid w:val="009D4516"/>
    <w:rsid w:val="00A255DB"/>
    <w:rsid w:val="00A8030B"/>
    <w:rsid w:val="00B30DAD"/>
    <w:rsid w:val="00BB1F8E"/>
    <w:rsid w:val="00C03148"/>
    <w:rsid w:val="00C93DF0"/>
    <w:rsid w:val="00CD6B86"/>
    <w:rsid w:val="00CE0C3D"/>
    <w:rsid w:val="00CE5AFF"/>
    <w:rsid w:val="00D3756C"/>
    <w:rsid w:val="00D60B8C"/>
    <w:rsid w:val="00D613D3"/>
    <w:rsid w:val="00D85424"/>
    <w:rsid w:val="00DC7C96"/>
    <w:rsid w:val="00DD6078"/>
    <w:rsid w:val="00E22AFB"/>
    <w:rsid w:val="00EA0A67"/>
    <w:rsid w:val="00EE4865"/>
    <w:rsid w:val="00F112B2"/>
    <w:rsid w:val="00F20658"/>
    <w:rsid w:val="00FA4FB3"/>
    <w:rsid w:val="00FF699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28901"/>
  <w15:chartTrackingRefBased/>
  <w15:docId w15:val="{750743A7-4FD7-4BB7-B10E-5D40CA41F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354511"/>
    <w:rPr>
      <w:color w:val="0563C1" w:themeColor="hyperlink"/>
      <w:u w:val="single"/>
    </w:rPr>
  </w:style>
  <w:style w:type="character" w:customStyle="1" w:styleId="UnresolvedMention">
    <w:name w:val="Unresolved Mention"/>
    <w:basedOn w:val="Standardstycketeckensnitt"/>
    <w:uiPriority w:val="99"/>
    <w:semiHidden/>
    <w:unhideWhenUsed/>
    <w:rsid w:val="003545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9269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akancreutz@gmail.com" TargetMode="External"/><Relationship Id="rId4" Type="http://schemas.openxmlformats.org/officeDocument/2006/relationships/hyperlink" Target="mailto:camia.eklof@edu.gotland.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756</Words>
  <Characters>4008</Characters>
  <Application>Microsoft Office Word</Application>
  <DocSecurity>0</DocSecurity>
  <Lines>33</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Camia Eklöf</dc:creator>
  <cp:keywords/>
  <dc:description/>
  <cp:lastModifiedBy>Elbereth Hurtig Åhlberg</cp:lastModifiedBy>
  <cp:revision>2</cp:revision>
  <dcterms:created xsi:type="dcterms:W3CDTF">2021-11-22T17:53:00Z</dcterms:created>
  <dcterms:modified xsi:type="dcterms:W3CDTF">2021-11-22T17:53:00Z</dcterms:modified>
</cp:coreProperties>
</file>