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430AA" w14:textId="0F07986C" w:rsidR="00811390" w:rsidRDefault="000271FB">
      <w:pPr>
        <w:rPr>
          <w:b/>
          <w:bCs/>
          <w:sz w:val="24"/>
          <w:szCs w:val="24"/>
        </w:rPr>
      </w:pPr>
      <w:r w:rsidRPr="000271FB">
        <w:rPr>
          <w:b/>
          <w:bCs/>
          <w:sz w:val="24"/>
          <w:szCs w:val="24"/>
        </w:rPr>
        <w:t>Medlemsinformation Gutars Bågskyttar nr 2, 2021</w:t>
      </w:r>
    </w:p>
    <w:p w14:paraId="316F23C7" w14:textId="78A92654" w:rsidR="000271FB" w:rsidRDefault="000271FB">
      <w:pPr>
        <w:rPr>
          <w:sz w:val="24"/>
          <w:szCs w:val="24"/>
        </w:rPr>
      </w:pPr>
      <w:r>
        <w:rPr>
          <w:sz w:val="24"/>
          <w:szCs w:val="24"/>
        </w:rPr>
        <w:t>Hej Gutars!</w:t>
      </w:r>
    </w:p>
    <w:p w14:paraId="0C305FDA" w14:textId="0BA5645E" w:rsidR="000271FB" w:rsidRDefault="000271FB">
      <w:pPr>
        <w:rPr>
          <w:sz w:val="24"/>
          <w:szCs w:val="24"/>
        </w:rPr>
      </w:pPr>
      <w:r>
        <w:rPr>
          <w:sz w:val="24"/>
          <w:szCs w:val="24"/>
        </w:rPr>
        <w:t xml:space="preserve">Pandemin fortsätter att diktera villkoren för oss alla. Vi kämpar på och kan glädja oss åt att Medeltidsveckan kommer att genomföras både fysiskt på plats samt digitalt. Medeltidsveckans nya VD Christopher Sandberg </w:t>
      </w:r>
      <w:r w:rsidR="007931FC">
        <w:rPr>
          <w:sz w:val="24"/>
          <w:szCs w:val="24"/>
        </w:rPr>
        <w:t>tänker nytt och har stora visioner. Spännande tider väntar oss.</w:t>
      </w:r>
    </w:p>
    <w:p w14:paraId="6308318E" w14:textId="0814AEFF" w:rsidR="007931FC" w:rsidRDefault="007931FC">
      <w:pPr>
        <w:rPr>
          <w:sz w:val="24"/>
          <w:szCs w:val="24"/>
          <w:u w:val="single"/>
        </w:rPr>
      </w:pPr>
      <w:r>
        <w:rPr>
          <w:sz w:val="24"/>
          <w:szCs w:val="24"/>
          <w:u w:val="single"/>
        </w:rPr>
        <w:t>Medeltidsshower</w:t>
      </w:r>
    </w:p>
    <w:p w14:paraId="450E5398" w14:textId="57749D5A" w:rsidR="007554B0" w:rsidRDefault="007931FC">
      <w:pPr>
        <w:rPr>
          <w:sz w:val="24"/>
          <w:szCs w:val="24"/>
        </w:rPr>
      </w:pPr>
      <w:r>
        <w:rPr>
          <w:sz w:val="24"/>
          <w:szCs w:val="24"/>
        </w:rPr>
        <w:t>Då restriktionerna endast tillåter 500 åskådare på arenan måste Medeltidsveckan lägga in betydligt många fler föreställningar än tidigare. Ett helt nytt koncept av föreställning har skapats och går under namnet Mythos. Det finns 2 varianter av föreställningen</w:t>
      </w:r>
      <w:r w:rsidR="00E9344A">
        <w:rPr>
          <w:sz w:val="24"/>
          <w:szCs w:val="24"/>
        </w:rPr>
        <w:t>, en stor och en liten.</w:t>
      </w:r>
    </w:p>
    <w:p w14:paraId="1C8A1939" w14:textId="7872C2EF" w:rsidR="007931FC" w:rsidRDefault="007931FC">
      <w:pPr>
        <w:rPr>
          <w:sz w:val="24"/>
          <w:szCs w:val="24"/>
        </w:rPr>
      </w:pPr>
      <w:r>
        <w:rPr>
          <w:sz w:val="24"/>
          <w:szCs w:val="24"/>
        </w:rPr>
        <w:t xml:space="preserve">I den stora ingår </w:t>
      </w:r>
      <w:r w:rsidR="00000417">
        <w:rPr>
          <w:sz w:val="24"/>
          <w:szCs w:val="24"/>
        </w:rPr>
        <w:t>7 scener var</w:t>
      </w:r>
      <w:r w:rsidR="0072543F">
        <w:rPr>
          <w:sz w:val="24"/>
          <w:szCs w:val="24"/>
        </w:rPr>
        <w:t xml:space="preserve"> av </w:t>
      </w:r>
      <w:r>
        <w:rPr>
          <w:sz w:val="24"/>
          <w:szCs w:val="24"/>
        </w:rPr>
        <w:t>e</w:t>
      </w:r>
      <w:r w:rsidR="0072543F">
        <w:rPr>
          <w:sz w:val="24"/>
          <w:szCs w:val="24"/>
        </w:rPr>
        <w:t>n är ett</w:t>
      </w:r>
      <w:r>
        <w:rPr>
          <w:sz w:val="24"/>
          <w:szCs w:val="24"/>
        </w:rPr>
        <w:t xml:space="preserve"> kortare tornerspel på ca </w:t>
      </w:r>
      <w:r w:rsidR="00B64B58">
        <w:rPr>
          <w:sz w:val="24"/>
          <w:szCs w:val="24"/>
        </w:rPr>
        <w:t>35–40</w:t>
      </w:r>
      <w:r>
        <w:rPr>
          <w:sz w:val="24"/>
          <w:szCs w:val="24"/>
        </w:rPr>
        <w:t xml:space="preserve"> minuter. Total tid för stora showen är </w:t>
      </w:r>
      <w:r w:rsidR="00B64B58">
        <w:rPr>
          <w:sz w:val="24"/>
          <w:szCs w:val="24"/>
        </w:rPr>
        <w:t>80–90</w:t>
      </w:r>
      <w:r>
        <w:rPr>
          <w:sz w:val="24"/>
          <w:szCs w:val="24"/>
        </w:rPr>
        <w:t xml:space="preserve"> minuter.</w:t>
      </w:r>
    </w:p>
    <w:p w14:paraId="44311C20" w14:textId="52C1FDE7" w:rsidR="00E9344A" w:rsidRDefault="00000417">
      <w:pPr>
        <w:rPr>
          <w:sz w:val="24"/>
          <w:szCs w:val="24"/>
        </w:rPr>
      </w:pPr>
      <w:r>
        <w:rPr>
          <w:sz w:val="24"/>
          <w:szCs w:val="24"/>
        </w:rPr>
        <w:t xml:space="preserve">Den lilla showen består av </w:t>
      </w:r>
      <w:r w:rsidR="0072543F">
        <w:rPr>
          <w:sz w:val="24"/>
          <w:szCs w:val="24"/>
        </w:rPr>
        <w:t xml:space="preserve">samma </w:t>
      </w:r>
      <w:r w:rsidR="00051795">
        <w:rPr>
          <w:sz w:val="24"/>
          <w:szCs w:val="24"/>
        </w:rPr>
        <w:t>6</w:t>
      </w:r>
      <w:r w:rsidR="0072543F">
        <w:rPr>
          <w:sz w:val="24"/>
          <w:szCs w:val="24"/>
        </w:rPr>
        <w:t xml:space="preserve"> scener men inget tornerspel</w:t>
      </w:r>
      <w:r w:rsidR="00C21F31">
        <w:rPr>
          <w:sz w:val="24"/>
          <w:szCs w:val="24"/>
        </w:rPr>
        <w:t>. Total tid för lilla showen är ca 40 minuter.</w:t>
      </w:r>
    </w:p>
    <w:p w14:paraId="53235ECD" w14:textId="0D69FFB7" w:rsidR="00A55EAE" w:rsidRDefault="00A55EAE">
      <w:pPr>
        <w:rPr>
          <w:sz w:val="24"/>
          <w:szCs w:val="24"/>
        </w:rPr>
      </w:pPr>
      <w:r>
        <w:rPr>
          <w:sz w:val="24"/>
          <w:szCs w:val="24"/>
        </w:rPr>
        <w:t xml:space="preserve">Se </w:t>
      </w:r>
      <w:r w:rsidR="00B55BA6">
        <w:rPr>
          <w:sz w:val="24"/>
          <w:szCs w:val="24"/>
        </w:rPr>
        <w:t>disposition nedan.</w:t>
      </w:r>
    </w:p>
    <w:p w14:paraId="0536A423" w14:textId="10B62A0A" w:rsidR="00217F2A" w:rsidRDefault="00217F2A">
      <w:pPr>
        <w:rPr>
          <w:sz w:val="24"/>
          <w:szCs w:val="24"/>
        </w:rPr>
      </w:pPr>
      <w:r>
        <w:rPr>
          <w:sz w:val="24"/>
          <w:szCs w:val="24"/>
        </w:rPr>
        <w:t>Aktörer vi ska samarbeta med är</w:t>
      </w:r>
      <w:r w:rsidR="00345848">
        <w:rPr>
          <w:sz w:val="24"/>
          <w:szCs w:val="24"/>
        </w:rPr>
        <w:t xml:space="preserve"> producenten Nina Wande,</w:t>
      </w:r>
      <w:r>
        <w:rPr>
          <w:sz w:val="24"/>
          <w:szCs w:val="24"/>
        </w:rPr>
        <w:t xml:space="preserve"> 4 akrobater, en berättare</w:t>
      </w:r>
      <w:r w:rsidR="004436EE">
        <w:rPr>
          <w:sz w:val="24"/>
          <w:szCs w:val="24"/>
        </w:rPr>
        <w:t xml:space="preserve"> samt Torneamentum. Torneamentum deltar endast i de stora showerna.</w:t>
      </w:r>
      <w:r w:rsidR="00345848">
        <w:rPr>
          <w:sz w:val="24"/>
          <w:szCs w:val="24"/>
        </w:rPr>
        <w:t xml:space="preserve"> Gutars Bågskyttar deltar i alla shower.</w:t>
      </w:r>
    </w:p>
    <w:p w14:paraId="0E924055" w14:textId="6CD0A66B" w:rsidR="00C21F31" w:rsidRDefault="00181FF2">
      <w:pPr>
        <w:rPr>
          <w:sz w:val="24"/>
          <w:szCs w:val="24"/>
        </w:rPr>
      </w:pPr>
      <w:r>
        <w:rPr>
          <w:sz w:val="24"/>
          <w:szCs w:val="24"/>
        </w:rPr>
        <w:t xml:space="preserve">Medeltidsveckan har alltså förlängt spelsäsongen samt lagt in fler spel. </w:t>
      </w:r>
      <w:r w:rsidR="00CA1720">
        <w:rPr>
          <w:sz w:val="24"/>
          <w:szCs w:val="24"/>
        </w:rPr>
        <w:t>Alla</w:t>
      </w:r>
      <w:r w:rsidR="00E919A4">
        <w:rPr>
          <w:sz w:val="24"/>
          <w:szCs w:val="24"/>
        </w:rPr>
        <w:t xml:space="preserve"> repetitioner och</w:t>
      </w:r>
      <w:r w:rsidR="00CA1720">
        <w:rPr>
          <w:sz w:val="24"/>
          <w:szCs w:val="24"/>
        </w:rPr>
        <w:t xml:space="preserve"> shower </w:t>
      </w:r>
      <w:r w:rsidR="00E919A4">
        <w:rPr>
          <w:sz w:val="24"/>
          <w:szCs w:val="24"/>
        </w:rPr>
        <w:t>är</w:t>
      </w:r>
      <w:r w:rsidR="00CA1720">
        <w:rPr>
          <w:sz w:val="24"/>
          <w:szCs w:val="24"/>
        </w:rPr>
        <w:t xml:space="preserve"> på tornerspelsarenan </w:t>
      </w:r>
      <w:r w:rsidR="00E919A4">
        <w:rPr>
          <w:sz w:val="24"/>
          <w:szCs w:val="24"/>
        </w:rPr>
        <w:t>i Visby</w:t>
      </w:r>
      <w:r w:rsidR="00CA1720">
        <w:rPr>
          <w:sz w:val="24"/>
          <w:szCs w:val="24"/>
        </w:rPr>
        <w:t>.</w:t>
      </w:r>
      <w:r w:rsidR="00734D7B">
        <w:rPr>
          <w:sz w:val="24"/>
          <w:szCs w:val="24"/>
        </w:rPr>
        <w:t xml:space="preserve"> Vi ska ha medeltidskläder,</w:t>
      </w:r>
      <w:r w:rsidR="003F1731">
        <w:rPr>
          <w:sz w:val="24"/>
          <w:szCs w:val="24"/>
        </w:rPr>
        <w:t xml:space="preserve"> bågar och</w:t>
      </w:r>
      <w:r w:rsidR="00734D7B">
        <w:rPr>
          <w:sz w:val="24"/>
          <w:szCs w:val="24"/>
        </w:rPr>
        <w:t xml:space="preserve"> pilar</w:t>
      </w:r>
      <w:r w:rsidR="003F1731">
        <w:rPr>
          <w:sz w:val="24"/>
          <w:szCs w:val="24"/>
        </w:rPr>
        <w:t xml:space="preserve"> till alla spel</w:t>
      </w:r>
      <w:r w:rsidR="00BA29DD">
        <w:rPr>
          <w:sz w:val="24"/>
          <w:szCs w:val="24"/>
        </w:rPr>
        <w:t>/repetitioner</w:t>
      </w:r>
      <w:r w:rsidR="003F1731">
        <w:rPr>
          <w:sz w:val="24"/>
          <w:szCs w:val="24"/>
        </w:rPr>
        <w:t xml:space="preserve"> oavsett om man är skytt eller funktionär.</w:t>
      </w:r>
    </w:p>
    <w:p w14:paraId="516F67C8" w14:textId="77777777" w:rsidR="00AD18CA" w:rsidRDefault="00AD18CA">
      <w:pPr>
        <w:rPr>
          <w:sz w:val="24"/>
          <w:szCs w:val="24"/>
        </w:rPr>
      </w:pPr>
    </w:p>
    <w:p w14:paraId="691D7D47" w14:textId="57349D6A" w:rsidR="00EB21D2" w:rsidRDefault="00EB21D2">
      <w:pPr>
        <w:rPr>
          <w:sz w:val="24"/>
          <w:szCs w:val="24"/>
        </w:rPr>
      </w:pPr>
      <w:r>
        <w:rPr>
          <w:sz w:val="24"/>
          <w:szCs w:val="24"/>
        </w:rPr>
        <w:t>Repetition</w:t>
      </w:r>
      <w:r w:rsidR="00213866">
        <w:rPr>
          <w:sz w:val="24"/>
          <w:szCs w:val="24"/>
        </w:rPr>
        <w:t xml:space="preserve"> kl. 18.00-21.00;</w:t>
      </w:r>
    </w:p>
    <w:p w14:paraId="16A3FA50" w14:textId="52BFB853" w:rsidR="00AD18CA" w:rsidRDefault="00734D7B">
      <w:pPr>
        <w:rPr>
          <w:sz w:val="24"/>
          <w:szCs w:val="24"/>
        </w:rPr>
      </w:pPr>
      <w:r>
        <w:rPr>
          <w:sz w:val="24"/>
          <w:szCs w:val="24"/>
        </w:rPr>
        <w:t>7/6</w:t>
      </w:r>
      <w:r w:rsidR="003F1731">
        <w:rPr>
          <w:sz w:val="24"/>
          <w:szCs w:val="24"/>
        </w:rPr>
        <w:t>, 8/6</w:t>
      </w:r>
      <w:r w:rsidR="00174A94">
        <w:rPr>
          <w:sz w:val="24"/>
          <w:szCs w:val="24"/>
        </w:rPr>
        <w:t>, 11/6, 14/6, 15/5, 16/6</w:t>
      </w:r>
    </w:p>
    <w:p w14:paraId="200F17BA" w14:textId="77777777" w:rsidR="00CB57F2" w:rsidRDefault="00CB57F2">
      <w:pPr>
        <w:rPr>
          <w:sz w:val="24"/>
          <w:szCs w:val="24"/>
        </w:rPr>
      </w:pPr>
    </w:p>
    <w:p w14:paraId="3FC6479C" w14:textId="6030DB3D" w:rsidR="000E460B" w:rsidRDefault="000E460B">
      <w:pPr>
        <w:rPr>
          <w:sz w:val="24"/>
          <w:szCs w:val="24"/>
        </w:rPr>
      </w:pPr>
      <w:r>
        <w:rPr>
          <w:sz w:val="24"/>
          <w:szCs w:val="24"/>
        </w:rPr>
        <w:t>Genrep inför publik</w:t>
      </w:r>
      <w:r w:rsidR="003501CC">
        <w:rPr>
          <w:sz w:val="24"/>
          <w:szCs w:val="24"/>
        </w:rPr>
        <w:t xml:space="preserve"> kl. 19.00</w:t>
      </w:r>
      <w:r>
        <w:rPr>
          <w:sz w:val="24"/>
          <w:szCs w:val="24"/>
        </w:rPr>
        <w:t>:</w:t>
      </w:r>
    </w:p>
    <w:p w14:paraId="4D579B03" w14:textId="2BC6883C" w:rsidR="003501CC" w:rsidRDefault="003501CC">
      <w:pPr>
        <w:rPr>
          <w:sz w:val="24"/>
          <w:szCs w:val="24"/>
        </w:rPr>
      </w:pPr>
      <w:r>
        <w:rPr>
          <w:sz w:val="24"/>
          <w:szCs w:val="24"/>
        </w:rPr>
        <w:t>17/6</w:t>
      </w:r>
    </w:p>
    <w:p w14:paraId="7A652FF9" w14:textId="77777777" w:rsidR="00AD18CA" w:rsidRDefault="00AD18CA">
      <w:pPr>
        <w:rPr>
          <w:sz w:val="24"/>
          <w:szCs w:val="24"/>
        </w:rPr>
      </w:pPr>
    </w:p>
    <w:p w14:paraId="04CE4CFA" w14:textId="57236A63" w:rsidR="0067251E" w:rsidRDefault="0067251E">
      <w:pPr>
        <w:rPr>
          <w:sz w:val="24"/>
          <w:szCs w:val="24"/>
        </w:rPr>
      </w:pPr>
      <w:r>
        <w:rPr>
          <w:sz w:val="24"/>
          <w:szCs w:val="24"/>
        </w:rPr>
        <w:t>Premiär kl. 19.00:</w:t>
      </w:r>
    </w:p>
    <w:p w14:paraId="04B54451" w14:textId="39ED3747" w:rsidR="0067251E" w:rsidRDefault="0067251E">
      <w:pPr>
        <w:rPr>
          <w:sz w:val="24"/>
          <w:szCs w:val="24"/>
        </w:rPr>
      </w:pPr>
      <w:r>
        <w:rPr>
          <w:sz w:val="24"/>
          <w:szCs w:val="24"/>
        </w:rPr>
        <w:t>22/6</w:t>
      </w:r>
      <w:r w:rsidR="004A0A44">
        <w:rPr>
          <w:sz w:val="24"/>
          <w:szCs w:val="24"/>
        </w:rPr>
        <w:t>, stor show</w:t>
      </w:r>
    </w:p>
    <w:p w14:paraId="5C6E6D8B" w14:textId="77777777" w:rsidR="00AD18CA" w:rsidRDefault="00AD18CA">
      <w:pPr>
        <w:rPr>
          <w:sz w:val="24"/>
          <w:szCs w:val="24"/>
        </w:rPr>
      </w:pPr>
    </w:p>
    <w:p w14:paraId="7CA21847" w14:textId="77777777" w:rsidR="00CB57F2" w:rsidRDefault="00CB57F2">
      <w:pPr>
        <w:rPr>
          <w:sz w:val="24"/>
          <w:szCs w:val="24"/>
        </w:rPr>
      </w:pPr>
    </w:p>
    <w:p w14:paraId="65FBFCD1" w14:textId="7E0E10A9" w:rsidR="004A0A44" w:rsidRDefault="00F668B3">
      <w:pPr>
        <w:rPr>
          <w:sz w:val="24"/>
          <w:szCs w:val="24"/>
        </w:rPr>
      </w:pPr>
      <w:r>
        <w:rPr>
          <w:sz w:val="24"/>
          <w:szCs w:val="24"/>
        </w:rPr>
        <w:lastRenderedPageBreak/>
        <w:t>Övriga stora shower kl. 19.00;</w:t>
      </w:r>
    </w:p>
    <w:p w14:paraId="02BA1543" w14:textId="19DA88E0" w:rsidR="00BB5E2D" w:rsidRDefault="00F668B3">
      <w:pPr>
        <w:rPr>
          <w:sz w:val="24"/>
          <w:szCs w:val="24"/>
        </w:rPr>
      </w:pPr>
      <w:r>
        <w:rPr>
          <w:sz w:val="24"/>
          <w:szCs w:val="24"/>
        </w:rPr>
        <w:t>24/6, 29/6, 1/7</w:t>
      </w:r>
      <w:r w:rsidR="00CD231B">
        <w:rPr>
          <w:sz w:val="24"/>
          <w:szCs w:val="24"/>
        </w:rPr>
        <w:t>, 6/7, 8/7, 13/7, 15/7, 20/7, 22/7</w:t>
      </w:r>
      <w:r w:rsidR="00BF4564">
        <w:rPr>
          <w:sz w:val="24"/>
          <w:szCs w:val="24"/>
        </w:rPr>
        <w:t>, 27/7, 29/7, 3/8, 5/8</w:t>
      </w:r>
      <w:r w:rsidR="00AD18CA">
        <w:rPr>
          <w:sz w:val="24"/>
          <w:szCs w:val="24"/>
        </w:rPr>
        <w:t xml:space="preserve"> och</w:t>
      </w:r>
      <w:r w:rsidR="000E4B5D">
        <w:rPr>
          <w:sz w:val="24"/>
          <w:szCs w:val="24"/>
        </w:rPr>
        <w:t xml:space="preserve"> 6/8</w:t>
      </w:r>
    </w:p>
    <w:p w14:paraId="6FC1B970" w14:textId="77777777" w:rsidR="00423A0F" w:rsidRDefault="00423A0F">
      <w:pPr>
        <w:rPr>
          <w:sz w:val="24"/>
          <w:szCs w:val="24"/>
        </w:rPr>
      </w:pPr>
    </w:p>
    <w:p w14:paraId="2967EBD3" w14:textId="0EF6D22D" w:rsidR="00C54522" w:rsidRDefault="009A365E">
      <w:pPr>
        <w:rPr>
          <w:sz w:val="24"/>
          <w:szCs w:val="24"/>
        </w:rPr>
      </w:pPr>
      <w:r>
        <w:rPr>
          <w:sz w:val="24"/>
          <w:szCs w:val="24"/>
        </w:rPr>
        <w:t>Små shower kl. 19.00;</w:t>
      </w:r>
    </w:p>
    <w:p w14:paraId="2DE9BF1F" w14:textId="1FD4FDE8" w:rsidR="009A365E" w:rsidRDefault="009A365E">
      <w:pPr>
        <w:rPr>
          <w:sz w:val="24"/>
          <w:szCs w:val="24"/>
        </w:rPr>
      </w:pPr>
      <w:r>
        <w:rPr>
          <w:sz w:val="24"/>
          <w:szCs w:val="24"/>
        </w:rPr>
        <w:t>23/6</w:t>
      </w:r>
      <w:r w:rsidR="00E74482">
        <w:rPr>
          <w:sz w:val="24"/>
          <w:szCs w:val="24"/>
        </w:rPr>
        <w:t>, 30/6, 7/7, 14/7, 21/7</w:t>
      </w:r>
      <w:r w:rsidR="00DC51D9">
        <w:rPr>
          <w:sz w:val="24"/>
          <w:szCs w:val="24"/>
        </w:rPr>
        <w:t>, 28/7, 4/8</w:t>
      </w:r>
    </w:p>
    <w:p w14:paraId="239B350B" w14:textId="77777777" w:rsidR="00C54522" w:rsidRDefault="00C54522">
      <w:pPr>
        <w:rPr>
          <w:sz w:val="24"/>
          <w:szCs w:val="24"/>
        </w:rPr>
      </w:pPr>
    </w:p>
    <w:p w14:paraId="02633D40" w14:textId="75F3E323" w:rsidR="00BB5E2D" w:rsidRDefault="00AD18CA">
      <w:pPr>
        <w:rPr>
          <w:sz w:val="24"/>
          <w:szCs w:val="24"/>
        </w:rPr>
      </w:pPr>
      <w:r>
        <w:rPr>
          <w:sz w:val="24"/>
          <w:szCs w:val="24"/>
        </w:rPr>
        <w:t>Medeltidsveckan</w:t>
      </w:r>
    </w:p>
    <w:p w14:paraId="4524E1F7" w14:textId="14804FE4" w:rsidR="007C5265" w:rsidRPr="00E85F35" w:rsidRDefault="003E6958">
      <w:pPr>
        <w:rPr>
          <w:b/>
          <w:bCs/>
          <w:sz w:val="24"/>
          <w:szCs w:val="24"/>
        </w:rPr>
      </w:pPr>
      <w:r>
        <w:rPr>
          <w:b/>
          <w:bCs/>
          <w:sz w:val="24"/>
          <w:szCs w:val="24"/>
        </w:rPr>
        <w:t>m</w:t>
      </w:r>
      <w:r w:rsidR="007C5265" w:rsidRPr="00E85F35">
        <w:rPr>
          <w:b/>
          <w:bCs/>
          <w:sz w:val="24"/>
          <w:szCs w:val="24"/>
        </w:rPr>
        <w:t>åndag 9/8</w:t>
      </w:r>
    </w:p>
    <w:p w14:paraId="6395F3C9" w14:textId="093A833B" w:rsidR="00993E81" w:rsidRDefault="00FA243F">
      <w:pPr>
        <w:rPr>
          <w:sz w:val="24"/>
          <w:szCs w:val="24"/>
        </w:rPr>
      </w:pPr>
      <w:r>
        <w:rPr>
          <w:sz w:val="24"/>
          <w:szCs w:val="24"/>
        </w:rPr>
        <w:t>Kl. 11.00 liten show</w:t>
      </w:r>
    </w:p>
    <w:p w14:paraId="24C9317F" w14:textId="5885BD0C" w:rsidR="00FA243F" w:rsidRDefault="00FA243F">
      <w:pPr>
        <w:rPr>
          <w:sz w:val="24"/>
          <w:szCs w:val="24"/>
        </w:rPr>
      </w:pPr>
      <w:r>
        <w:rPr>
          <w:sz w:val="24"/>
          <w:szCs w:val="24"/>
        </w:rPr>
        <w:t>Kl. 13.00 liten show</w:t>
      </w:r>
    </w:p>
    <w:p w14:paraId="1DB264A1" w14:textId="412F3864" w:rsidR="00FA243F" w:rsidRDefault="00FA243F">
      <w:pPr>
        <w:rPr>
          <w:sz w:val="24"/>
          <w:szCs w:val="24"/>
        </w:rPr>
      </w:pPr>
      <w:r>
        <w:rPr>
          <w:sz w:val="24"/>
          <w:szCs w:val="24"/>
        </w:rPr>
        <w:t>Kl. 15.00 liten show</w:t>
      </w:r>
    </w:p>
    <w:p w14:paraId="4B9338BB" w14:textId="4A93C290" w:rsidR="007C5265" w:rsidRDefault="007C5265">
      <w:pPr>
        <w:rPr>
          <w:sz w:val="24"/>
          <w:szCs w:val="24"/>
        </w:rPr>
      </w:pPr>
      <w:r>
        <w:rPr>
          <w:sz w:val="24"/>
          <w:szCs w:val="24"/>
        </w:rPr>
        <w:t>Kl. 20.00 stor show</w:t>
      </w:r>
    </w:p>
    <w:p w14:paraId="219BFD35" w14:textId="4D8A1BD4" w:rsidR="00E85F35" w:rsidRDefault="003E6958">
      <w:pPr>
        <w:rPr>
          <w:b/>
          <w:bCs/>
          <w:sz w:val="24"/>
          <w:szCs w:val="24"/>
        </w:rPr>
      </w:pPr>
      <w:r>
        <w:rPr>
          <w:b/>
          <w:bCs/>
          <w:sz w:val="24"/>
          <w:szCs w:val="24"/>
        </w:rPr>
        <w:t>t</w:t>
      </w:r>
      <w:r w:rsidR="00E85F35" w:rsidRPr="00E85F35">
        <w:rPr>
          <w:b/>
          <w:bCs/>
          <w:sz w:val="24"/>
          <w:szCs w:val="24"/>
        </w:rPr>
        <w:t>isdag 10/8</w:t>
      </w:r>
    </w:p>
    <w:p w14:paraId="77E05F4D" w14:textId="1D66F3BD" w:rsidR="00E85F35" w:rsidRPr="00CD0C31" w:rsidRDefault="00E85F35">
      <w:pPr>
        <w:rPr>
          <w:sz w:val="24"/>
          <w:szCs w:val="24"/>
        </w:rPr>
      </w:pPr>
      <w:r w:rsidRPr="00CD0C31">
        <w:rPr>
          <w:sz w:val="24"/>
          <w:szCs w:val="24"/>
        </w:rPr>
        <w:t xml:space="preserve">kl. 11.00 </w:t>
      </w:r>
      <w:r w:rsidR="000944E3" w:rsidRPr="00CD0C31">
        <w:rPr>
          <w:sz w:val="24"/>
          <w:szCs w:val="24"/>
        </w:rPr>
        <w:t>liten show</w:t>
      </w:r>
    </w:p>
    <w:p w14:paraId="11A1559B" w14:textId="331CBF8D" w:rsidR="000944E3" w:rsidRPr="00CD0C31" w:rsidRDefault="000944E3">
      <w:pPr>
        <w:rPr>
          <w:sz w:val="24"/>
          <w:szCs w:val="24"/>
        </w:rPr>
      </w:pPr>
      <w:r w:rsidRPr="00CD0C31">
        <w:rPr>
          <w:sz w:val="24"/>
          <w:szCs w:val="24"/>
        </w:rPr>
        <w:t>kl. 13.00 liten show</w:t>
      </w:r>
    </w:p>
    <w:p w14:paraId="70ED5A2A" w14:textId="5B10B501" w:rsidR="000944E3" w:rsidRPr="00CD0C31" w:rsidRDefault="000944E3">
      <w:pPr>
        <w:rPr>
          <w:sz w:val="24"/>
          <w:szCs w:val="24"/>
        </w:rPr>
      </w:pPr>
      <w:r w:rsidRPr="00CD0C31">
        <w:rPr>
          <w:sz w:val="24"/>
          <w:szCs w:val="24"/>
        </w:rPr>
        <w:t>kl. 15.00 stor show</w:t>
      </w:r>
    </w:p>
    <w:p w14:paraId="2AFCD596" w14:textId="00F55951" w:rsidR="000944E3" w:rsidRPr="00CD0C31" w:rsidRDefault="000944E3">
      <w:pPr>
        <w:rPr>
          <w:sz w:val="24"/>
          <w:szCs w:val="24"/>
        </w:rPr>
      </w:pPr>
      <w:r w:rsidRPr="00CD0C31">
        <w:rPr>
          <w:sz w:val="24"/>
          <w:szCs w:val="24"/>
        </w:rPr>
        <w:t xml:space="preserve">kl. 20.00 </w:t>
      </w:r>
      <w:r w:rsidR="00CD0C31" w:rsidRPr="00CD0C31">
        <w:rPr>
          <w:sz w:val="24"/>
          <w:szCs w:val="24"/>
        </w:rPr>
        <w:t>stor show</w:t>
      </w:r>
    </w:p>
    <w:p w14:paraId="01208F04" w14:textId="1A494B4D" w:rsidR="00B97D2B" w:rsidRDefault="00CD0C31">
      <w:pPr>
        <w:rPr>
          <w:b/>
          <w:bCs/>
          <w:sz w:val="24"/>
          <w:szCs w:val="24"/>
        </w:rPr>
      </w:pPr>
      <w:r w:rsidRPr="00CD0C31">
        <w:rPr>
          <w:b/>
          <w:bCs/>
          <w:sz w:val="24"/>
          <w:szCs w:val="24"/>
        </w:rPr>
        <w:t>torsdag 12/8</w:t>
      </w:r>
    </w:p>
    <w:p w14:paraId="08DA87EB" w14:textId="3DB24160" w:rsidR="00CD0C31" w:rsidRDefault="00CD0C31">
      <w:pPr>
        <w:rPr>
          <w:sz w:val="24"/>
          <w:szCs w:val="24"/>
        </w:rPr>
      </w:pPr>
      <w:r>
        <w:rPr>
          <w:sz w:val="24"/>
          <w:szCs w:val="24"/>
        </w:rPr>
        <w:t xml:space="preserve">kl. </w:t>
      </w:r>
      <w:r w:rsidR="003E6958">
        <w:rPr>
          <w:sz w:val="24"/>
          <w:szCs w:val="24"/>
        </w:rPr>
        <w:t>11.00 liten show</w:t>
      </w:r>
    </w:p>
    <w:p w14:paraId="7A82E3FA" w14:textId="180857FA" w:rsidR="003E6958" w:rsidRDefault="003E6958">
      <w:pPr>
        <w:rPr>
          <w:sz w:val="24"/>
          <w:szCs w:val="24"/>
        </w:rPr>
      </w:pPr>
      <w:r>
        <w:rPr>
          <w:sz w:val="24"/>
          <w:szCs w:val="24"/>
        </w:rPr>
        <w:t>kl. 13.00 liten show</w:t>
      </w:r>
    </w:p>
    <w:p w14:paraId="1323C932" w14:textId="443C317E" w:rsidR="003E6958" w:rsidRDefault="003E6958">
      <w:pPr>
        <w:rPr>
          <w:sz w:val="24"/>
          <w:szCs w:val="24"/>
        </w:rPr>
      </w:pPr>
      <w:r>
        <w:rPr>
          <w:sz w:val="24"/>
          <w:szCs w:val="24"/>
        </w:rPr>
        <w:t>kl. 15.00 liten show</w:t>
      </w:r>
    </w:p>
    <w:p w14:paraId="5443852A" w14:textId="065E9B29" w:rsidR="003E6958" w:rsidRDefault="003E6958">
      <w:pPr>
        <w:rPr>
          <w:sz w:val="24"/>
          <w:szCs w:val="24"/>
        </w:rPr>
      </w:pPr>
      <w:r>
        <w:rPr>
          <w:sz w:val="24"/>
          <w:szCs w:val="24"/>
        </w:rPr>
        <w:t>kl. 20.00 stor show</w:t>
      </w:r>
    </w:p>
    <w:p w14:paraId="7673190E" w14:textId="712E3D2F" w:rsidR="003E6958" w:rsidRDefault="003E6958">
      <w:pPr>
        <w:rPr>
          <w:b/>
          <w:bCs/>
          <w:sz w:val="24"/>
          <w:szCs w:val="24"/>
        </w:rPr>
      </w:pPr>
      <w:r>
        <w:rPr>
          <w:b/>
          <w:bCs/>
          <w:sz w:val="24"/>
          <w:szCs w:val="24"/>
        </w:rPr>
        <w:t>fredag 13/8</w:t>
      </w:r>
    </w:p>
    <w:p w14:paraId="15EE33D4" w14:textId="4256D720" w:rsidR="003E6958" w:rsidRDefault="00AC0EBC">
      <w:pPr>
        <w:rPr>
          <w:sz w:val="24"/>
          <w:szCs w:val="24"/>
        </w:rPr>
      </w:pPr>
      <w:r>
        <w:rPr>
          <w:sz w:val="24"/>
          <w:szCs w:val="24"/>
        </w:rPr>
        <w:t>kl. 11.00 liten show</w:t>
      </w:r>
    </w:p>
    <w:p w14:paraId="1887BDB2" w14:textId="42176277" w:rsidR="00AC0EBC" w:rsidRDefault="00AC0EBC">
      <w:pPr>
        <w:rPr>
          <w:sz w:val="24"/>
          <w:szCs w:val="24"/>
        </w:rPr>
      </w:pPr>
      <w:r>
        <w:rPr>
          <w:sz w:val="24"/>
          <w:szCs w:val="24"/>
        </w:rPr>
        <w:t>kl. 13.00 liten show</w:t>
      </w:r>
    </w:p>
    <w:p w14:paraId="162952BD" w14:textId="0173E108" w:rsidR="00AC0EBC" w:rsidRDefault="00AC0EBC">
      <w:pPr>
        <w:rPr>
          <w:sz w:val="24"/>
          <w:szCs w:val="24"/>
        </w:rPr>
      </w:pPr>
      <w:r>
        <w:rPr>
          <w:sz w:val="24"/>
          <w:szCs w:val="24"/>
        </w:rPr>
        <w:t>kl. 15.00 liten show</w:t>
      </w:r>
    </w:p>
    <w:p w14:paraId="558CA2C8" w14:textId="71DCA2EF" w:rsidR="00AC0EBC" w:rsidRDefault="00AC0EBC">
      <w:pPr>
        <w:rPr>
          <w:sz w:val="24"/>
          <w:szCs w:val="24"/>
        </w:rPr>
      </w:pPr>
      <w:r>
        <w:rPr>
          <w:sz w:val="24"/>
          <w:szCs w:val="24"/>
        </w:rPr>
        <w:t xml:space="preserve">kl. </w:t>
      </w:r>
      <w:r w:rsidR="00855CEE">
        <w:rPr>
          <w:sz w:val="24"/>
          <w:szCs w:val="24"/>
        </w:rPr>
        <w:t>20.00 stor show</w:t>
      </w:r>
    </w:p>
    <w:p w14:paraId="2DC84DBE" w14:textId="77777777" w:rsidR="00423A0F" w:rsidRDefault="00423A0F">
      <w:pPr>
        <w:rPr>
          <w:b/>
          <w:bCs/>
          <w:sz w:val="24"/>
          <w:szCs w:val="24"/>
        </w:rPr>
      </w:pPr>
    </w:p>
    <w:p w14:paraId="5CC00567" w14:textId="77777777" w:rsidR="00423A0F" w:rsidRDefault="00423A0F">
      <w:pPr>
        <w:rPr>
          <w:b/>
          <w:bCs/>
          <w:sz w:val="24"/>
          <w:szCs w:val="24"/>
        </w:rPr>
      </w:pPr>
    </w:p>
    <w:p w14:paraId="3863A1F6" w14:textId="785B2C51" w:rsidR="00855CEE" w:rsidRDefault="00855CEE">
      <w:pPr>
        <w:rPr>
          <w:b/>
          <w:bCs/>
          <w:sz w:val="24"/>
          <w:szCs w:val="24"/>
        </w:rPr>
      </w:pPr>
      <w:r>
        <w:rPr>
          <w:b/>
          <w:bCs/>
          <w:sz w:val="24"/>
          <w:szCs w:val="24"/>
        </w:rPr>
        <w:lastRenderedPageBreak/>
        <w:t>lördag 14/8</w:t>
      </w:r>
    </w:p>
    <w:p w14:paraId="52E37785" w14:textId="12AD723D" w:rsidR="00855CEE" w:rsidRDefault="00855CEE">
      <w:pPr>
        <w:rPr>
          <w:sz w:val="24"/>
          <w:szCs w:val="24"/>
        </w:rPr>
      </w:pPr>
      <w:r>
        <w:rPr>
          <w:sz w:val="24"/>
          <w:szCs w:val="24"/>
        </w:rPr>
        <w:t>kl. 11.00 liten show</w:t>
      </w:r>
    </w:p>
    <w:p w14:paraId="23043BA5" w14:textId="394BC2CE" w:rsidR="00855CEE" w:rsidRDefault="00855CEE">
      <w:pPr>
        <w:rPr>
          <w:sz w:val="24"/>
          <w:szCs w:val="24"/>
        </w:rPr>
      </w:pPr>
      <w:r>
        <w:rPr>
          <w:sz w:val="24"/>
          <w:szCs w:val="24"/>
        </w:rPr>
        <w:t xml:space="preserve">kl. </w:t>
      </w:r>
      <w:r w:rsidR="00C54522">
        <w:rPr>
          <w:sz w:val="24"/>
          <w:szCs w:val="24"/>
        </w:rPr>
        <w:t>13.00 liten show</w:t>
      </w:r>
    </w:p>
    <w:p w14:paraId="2A7D32C0" w14:textId="2E333B5F" w:rsidR="00C54522" w:rsidRDefault="00C54522">
      <w:pPr>
        <w:rPr>
          <w:sz w:val="24"/>
          <w:szCs w:val="24"/>
        </w:rPr>
      </w:pPr>
      <w:r>
        <w:rPr>
          <w:sz w:val="24"/>
          <w:szCs w:val="24"/>
        </w:rPr>
        <w:t>kl. 15.00 liten show</w:t>
      </w:r>
    </w:p>
    <w:p w14:paraId="7E79892B" w14:textId="4E4F5CE3" w:rsidR="00C54522" w:rsidRPr="00855CEE" w:rsidRDefault="00C54522">
      <w:pPr>
        <w:rPr>
          <w:sz w:val="24"/>
          <w:szCs w:val="24"/>
        </w:rPr>
      </w:pPr>
      <w:r>
        <w:rPr>
          <w:sz w:val="24"/>
          <w:szCs w:val="24"/>
        </w:rPr>
        <w:t>kl. 20.00 stor show</w:t>
      </w:r>
    </w:p>
    <w:p w14:paraId="4D940502" w14:textId="346BC8AB" w:rsidR="009012CF" w:rsidRDefault="00DC51D9">
      <w:pPr>
        <w:rPr>
          <w:sz w:val="24"/>
          <w:szCs w:val="24"/>
        </w:rPr>
      </w:pPr>
      <w:r>
        <w:rPr>
          <w:sz w:val="24"/>
          <w:szCs w:val="24"/>
        </w:rPr>
        <w:t xml:space="preserve">Totalt ska vi bemanna </w:t>
      </w:r>
      <w:r w:rsidR="00E00080">
        <w:rPr>
          <w:sz w:val="24"/>
          <w:szCs w:val="24"/>
        </w:rPr>
        <w:t>43 medeltidsshower. Det är av största vikt att alla som har möjlighet hjälper till och täcker upp dessa spel.</w:t>
      </w:r>
      <w:r w:rsidR="009012CF">
        <w:rPr>
          <w:sz w:val="24"/>
          <w:szCs w:val="24"/>
        </w:rPr>
        <w:t xml:space="preserve"> </w:t>
      </w:r>
      <w:r w:rsidR="007A57C3">
        <w:rPr>
          <w:sz w:val="24"/>
          <w:szCs w:val="24"/>
        </w:rPr>
        <w:t xml:space="preserve">I lilla showen behöver vi ha 4 skyttar och </w:t>
      </w:r>
      <w:r w:rsidR="00352BB0">
        <w:rPr>
          <w:sz w:val="24"/>
          <w:szCs w:val="24"/>
        </w:rPr>
        <w:t xml:space="preserve">4 funktionärer. I stora showen behöver vi 6 skyttar och </w:t>
      </w:r>
      <w:r w:rsidR="00066D9B">
        <w:rPr>
          <w:sz w:val="24"/>
          <w:szCs w:val="24"/>
        </w:rPr>
        <w:t>6–8</w:t>
      </w:r>
      <w:r w:rsidR="00140D2B">
        <w:rPr>
          <w:sz w:val="24"/>
          <w:szCs w:val="24"/>
        </w:rPr>
        <w:t xml:space="preserve"> funktionärer.</w:t>
      </w:r>
    </w:p>
    <w:p w14:paraId="56289C40" w14:textId="3AC2ABA9" w:rsidR="003E6958" w:rsidRDefault="00847D78">
      <w:pPr>
        <w:rPr>
          <w:sz w:val="24"/>
          <w:szCs w:val="24"/>
        </w:rPr>
      </w:pPr>
      <w:r>
        <w:rPr>
          <w:sz w:val="24"/>
          <w:szCs w:val="24"/>
        </w:rPr>
        <w:t xml:space="preserve">Med den ökade mängden spel har vi fått ett mycket högre arvode. </w:t>
      </w:r>
      <w:r w:rsidR="007A37ED">
        <w:rPr>
          <w:sz w:val="24"/>
          <w:szCs w:val="24"/>
        </w:rPr>
        <w:t xml:space="preserve">Det börjar se tunt ut i vår kassakista </w:t>
      </w:r>
      <w:r w:rsidR="00CF207F">
        <w:rPr>
          <w:sz w:val="24"/>
          <w:szCs w:val="24"/>
        </w:rPr>
        <w:t>men</w:t>
      </w:r>
      <w:r w:rsidR="004675EC">
        <w:rPr>
          <w:sz w:val="24"/>
          <w:szCs w:val="24"/>
        </w:rPr>
        <w:t xml:space="preserve"> med</w:t>
      </w:r>
      <w:r w:rsidR="00CF207F">
        <w:rPr>
          <w:sz w:val="24"/>
          <w:szCs w:val="24"/>
        </w:rPr>
        <w:t xml:space="preserve"> det ökade arvodet kommer vi ha möjlighet att fortsätta med vår verksamhet.</w:t>
      </w:r>
    </w:p>
    <w:p w14:paraId="35F6BEAC" w14:textId="678C8828" w:rsidR="00CF207F" w:rsidRDefault="00A64C44">
      <w:pPr>
        <w:rPr>
          <w:sz w:val="24"/>
          <w:szCs w:val="24"/>
        </w:rPr>
      </w:pPr>
      <w:r>
        <w:rPr>
          <w:sz w:val="24"/>
          <w:szCs w:val="24"/>
        </w:rPr>
        <w:t xml:space="preserve">Då arenan </w:t>
      </w:r>
      <w:r w:rsidR="006076FB">
        <w:rPr>
          <w:sz w:val="24"/>
          <w:szCs w:val="24"/>
        </w:rPr>
        <w:t xml:space="preserve">är uppbokad under Medeltidsveckan från kl. 10.00 till kl. 22.00 samtliga dagar förutom den </w:t>
      </w:r>
      <w:r w:rsidR="00F503CF">
        <w:rPr>
          <w:sz w:val="24"/>
          <w:szCs w:val="24"/>
        </w:rPr>
        <w:t>11/8, samt att medlemmar beh</w:t>
      </w:r>
      <w:r w:rsidR="001C2886">
        <w:rPr>
          <w:sz w:val="24"/>
          <w:szCs w:val="24"/>
        </w:rPr>
        <w:t>över genomföra medeltidsshowerna</w:t>
      </w:r>
      <w:r w:rsidR="00AC66E7">
        <w:rPr>
          <w:sz w:val="24"/>
          <w:szCs w:val="24"/>
        </w:rPr>
        <w:t xml:space="preserve">, </w:t>
      </w:r>
      <w:r w:rsidR="00F503CF">
        <w:rPr>
          <w:sz w:val="24"/>
          <w:szCs w:val="24"/>
        </w:rPr>
        <w:t>kommer vi inte ha möjlighet att genomföra aktiviteter</w:t>
      </w:r>
      <w:r w:rsidR="00AC66E7">
        <w:rPr>
          <w:sz w:val="24"/>
          <w:szCs w:val="24"/>
        </w:rPr>
        <w:t xml:space="preserve"> som Robin Hood, uppvisning, KM</w:t>
      </w:r>
      <w:r w:rsidR="00D30943">
        <w:rPr>
          <w:sz w:val="24"/>
          <w:szCs w:val="24"/>
        </w:rPr>
        <w:t>, armborsttävling, långbågetävling eller pilbågstävling för barn. Parader är ej tillåtna i år.</w:t>
      </w:r>
    </w:p>
    <w:p w14:paraId="43CF0A3E" w14:textId="541B0584" w:rsidR="00D03FCA" w:rsidRDefault="00D03FCA">
      <w:pPr>
        <w:rPr>
          <w:sz w:val="24"/>
          <w:szCs w:val="24"/>
        </w:rPr>
      </w:pPr>
      <w:r>
        <w:rPr>
          <w:sz w:val="24"/>
          <w:szCs w:val="24"/>
        </w:rPr>
        <w:t>Samtliga tävlingar kommer att genomföras som korrespondenstävlingar likt förra året.</w:t>
      </w:r>
    </w:p>
    <w:p w14:paraId="2BAF7B30" w14:textId="00DC6482" w:rsidR="00022B85" w:rsidRDefault="00022B85">
      <w:pPr>
        <w:rPr>
          <w:sz w:val="24"/>
          <w:szCs w:val="24"/>
        </w:rPr>
      </w:pPr>
      <w:r>
        <w:rPr>
          <w:sz w:val="24"/>
          <w:szCs w:val="24"/>
        </w:rPr>
        <w:t xml:space="preserve">Den enda spelfria dagen, 11/8 kommer vi att </w:t>
      </w:r>
      <w:r w:rsidR="00151961">
        <w:rPr>
          <w:sz w:val="24"/>
          <w:szCs w:val="24"/>
        </w:rPr>
        <w:t>ha en medlemsfest. De medlemmar som har intresse för matlagning</w:t>
      </w:r>
      <w:r w:rsidR="006F335E">
        <w:rPr>
          <w:sz w:val="24"/>
          <w:szCs w:val="24"/>
        </w:rPr>
        <w:t xml:space="preserve"> kommer att ingå i en festkommitté. Anmälan till den samt till medeltidsshowerna kommer att</w:t>
      </w:r>
      <w:r w:rsidR="00250E19">
        <w:rPr>
          <w:sz w:val="24"/>
          <w:szCs w:val="24"/>
        </w:rPr>
        <w:t xml:space="preserve"> skickas ut till er</w:t>
      </w:r>
      <w:r w:rsidR="00677CE3">
        <w:rPr>
          <w:sz w:val="24"/>
          <w:szCs w:val="24"/>
        </w:rPr>
        <w:t>.</w:t>
      </w:r>
    </w:p>
    <w:p w14:paraId="30CA9D3E" w14:textId="75CFDB19" w:rsidR="0022068F" w:rsidRPr="008F59B8" w:rsidRDefault="00540BFF">
      <w:pPr>
        <w:rPr>
          <w:b/>
          <w:bCs/>
          <w:sz w:val="24"/>
          <w:szCs w:val="24"/>
        </w:rPr>
      </w:pPr>
      <w:r w:rsidRPr="008F59B8">
        <w:rPr>
          <w:b/>
          <w:bCs/>
          <w:sz w:val="24"/>
          <w:szCs w:val="24"/>
        </w:rPr>
        <w:t>Ni ska omgående</w:t>
      </w:r>
      <w:r w:rsidR="0022068F" w:rsidRPr="008F59B8">
        <w:rPr>
          <w:b/>
          <w:bCs/>
          <w:sz w:val="24"/>
          <w:szCs w:val="24"/>
        </w:rPr>
        <w:t xml:space="preserve">, dock senast den 4/6 anmäla om ni kommer till repetitionerna till </w:t>
      </w:r>
      <w:hyperlink r:id="rId5" w:history="1">
        <w:r w:rsidR="0022068F" w:rsidRPr="008F59B8">
          <w:rPr>
            <w:rStyle w:val="Hyperlnk"/>
            <w:b/>
            <w:bCs/>
            <w:sz w:val="24"/>
            <w:szCs w:val="24"/>
          </w:rPr>
          <w:t>camia.eklof@edu.gotland.se</w:t>
        </w:r>
      </w:hyperlink>
      <w:r w:rsidR="00156112" w:rsidRPr="008F59B8">
        <w:rPr>
          <w:b/>
          <w:bCs/>
          <w:sz w:val="24"/>
          <w:szCs w:val="24"/>
        </w:rPr>
        <w:t xml:space="preserve"> Ni kan delta trots att alla delar i säkerhetsprovet </w:t>
      </w:r>
      <w:r w:rsidR="008F59B8" w:rsidRPr="008F59B8">
        <w:rPr>
          <w:b/>
          <w:bCs/>
          <w:sz w:val="24"/>
          <w:szCs w:val="24"/>
        </w:rPr>
        <w:t>ej är klara. Det är viktigt att ni får information och genomgång på plats.</w:t>
      </w:r>
    </w:p>
    <w:p w14:paraId="0C4B8CEA" w14:textId="18524036" w:rsidR="00677CE3" w:rsidRDefault="00677CE3">
      <w:pPr>
        <w:rPr>
          <w:sz w:val="24"/>
          <w:szCs w:val="24"/>
        </w:rPr>
      </w:pPr>
      <w:r>
        <w:rPr>
          <w:sz w:val="24"/>
          <w:szCs w:val="24"/>
        </w:rPr>
        <w:t>Vi får slita i år men</w:t>
      </w:r>
      <w:r w:rsidR="00627A8C">
        <w:rPr>
          <w:sz w:val="24"/>
          <w:szCs w:val="24"/>
        </w:rPr>
        <w:t xml:space="preserve"> nästa år får vi förhoppningsvis fylla läktarna igen och då behöver </w:t>
      </w:r>
      <w:r w:rsidR="00CA6F9A">
        <w:rPr>
          <w:sz w:val="24"/>
          <w:szCs w:val="24"/>
        </w:rPr>
        <w:t>Medeltidsveckan inte sätta in så många föreställningar.</w:t>
      </w:r>
      <w:r w:rsidR="00F25D73">
        <w:rPr>
          <w:sz w:val="24"/>
          <w:szCs w:val="24"/>
        </w:rPr>
        <w:t xml:space="preserve"> Vi ber verkligen om ert stöd och hjälp. </w:t>
      </w:r>
      <w:r w:rsidR="00495165">
        <w:rPr>
          <w:sz w:val="24"/>
          <w:szCs w:val="24"/>
        </w:rPr>
        <w:t>Om Medeltidsveckan ska ha en chans att klara sig ekonomiskt ur</w:t>
      </w:r>
      <w:r w:rsidR="00FC63E7">
        <w:rPr>
          <w:sz w:val="24"/>
          <w:szCs w:val="24"/>
        </w:rPr>
        <w:t xml:space="preserve"> dessa pandemi-år måste de tänka om och göra förändringar</w:t>
      </w:r>
      <w:r w:rsidR="00836FA4">
        <w:rPr>
          <w:sz w:val="24"/>
          <w:szCs w:val="24"/>
        </w:rPr>
        <w:t>. Kansliet arbetar stenhårt för att kunna genomföra en Medeltidsvecka.</w:t>
      </w:r>
      <w:r w:rsidR="00284501">
        <w:rPr>
          <w:sz w:val="24"/>
          <w:szCs w:val="24"/>
        </w:rPr>
        <w:t xml:space="preserve"> Vi måste arbeta stenhårt</w:t>
      </w:r>
      <w:r w:rsidR="00B21264">
        <w:rPr>
          <w:sz w:val="24"/>
          <w:szCs w:val="24"/>
        </w:rPr>
        <w:t xml:space="preserve"> för</w:t>
      </w:r>
      <w:r w:rsidR="00284501">
        <w:rPr>
          <w:sz w:val="24"/>
          <w:szCs w:val="24"/>
        </w:rPr>
        <w:t xml:space="preserve"> deras och</w:t>
      </w:r>
      <w:r w:rsidR="001218E5">
        <w:rPr>
          <w:sz w:val="24"/>
          <w:szCs w:val="24"/>
        </w:rPr>
        <w:t xml:space="preserve"> för</w:t>
      </w:r>
      <w:r w:rsidR="00284501">
        <w:rPr>
          <w:sz w:val="24"/>
          <w:szCs w:val="24"/>
        </w:rPr>
        <w:t xml:space="preserve"> vår</w:t>
      </w:r>
      <w:r w:rsidR="008C4782">
        <w:rPr>
          <w:sz w:val="24"/>
          <w:szCs w:val="24"/>
        </w:rPr>
        <w:t xml:space="preserve"> skull. Utan Medeltidsveckan klarar</w:t>
      </w:r>
      <w:r w:rsidR="00B21264">
        <w:rPr>
          <w:sz w:val="24"/>
          <w:szCs w:val="24"/>
        </w:rPr>
        <w:t xml:space="preserve"> vi oss inte.</w:t>
      </w:r>
    </w:p>
    <w:p w14:paraId="105B027E" w14:textId="7FD91EDE" w:rsidR="00D7374C" w:rsidRDefault="00005E23" w:rsidP="00D7374C">
      <w:pPr>
        <w:rPr>
          <w:sz w:val="24"/>
          <w:szCs w:val="24"/>
          <w:u w:val="single"/>
        </w:rPr>
      </w:pPr>
      <w:r>
        <w:rPr>
          <w:sz w:val="24"/>
          <w:szCs w:val="24"/>
          <w:u w:val="single"/>
        </w:rPr>
        <w:t>Stora m</w:t>
      </w:r>
      <w:r w:rsidR="002B4686" w:rsidRPr="002B4686">
        <w:rPr>
          <w:sz w:val="24"/>
          <w:szCs w:val="24"/>
          <w:u w:val="single"/>
        </w:rPr>
        <w:t>edeltidsshowe</w:t>
      </w:r>
      <w:r>
        <w:rPr>
          <w:sz w:val="24"/>
          <w:szCs w:val="24"/>
          <w:u w:val="single"/>
        </w:rPr>
        <w:t>ns</w:t>
      </w:r>
      <w:r w:rsidR="002B4686" w:rsidRPr="002B4686">
        <w:rPr>
          <w:sz w:val="24"/>
          <w:szCs w:val="24"/>
          <w:u w:val="single"/>
        </w:rPr>
        <w:t xml:space="preserve"> utseende</w:t>
      </w:r>
    </w:p>
    <w:p w14:paraId="76E1BAFC" w14:textId="77777777" w:rsidR="00D015EB" w:rsidRPr="00D015EB" w:rsidRDefault="00D015EB" w:rsidP="00D015EB">
      <w:pPr>
        <w:rPr>
          <w:b/>
          <w:bCs/>
          <w:sz w:val="24"/>
          <w:szCs w:val="24"/>
        </w:rPr>
      </w:pPr>
      <w:r w:rsidRPr="00D015EB">
        <w:rPr>
          <w:b/>
          <w:bCs/>
          <w:sz w:val="24"/>
          <w:szCs w:val="24"/>
        </w:rPr>
        <w:t>Grundkomponenter</w:t>
      </w:r>
    </w:p>
    <w:p w14:paraId="4875B6DF" w14:textId="61746D5B" w:rsidR="00D015EB" w:rsidRPr="00D015EB" w:rsidRDefault="00D015EB" w:rsidP="00D015EB">
      <w:pPr>
        <w:numPr>
          <w:ilvl w:val="0"/>
          <w:numId w:val="1"/>
        </w:numPr>
        <w:rPr>
          <w:sz w:val="24"/>
          <w:szCs w:val="24"/>
        </w:rPr>
      </w:pPr>
      <w:r w:rsidRPr="00D015EB">
        <w:rPr>
          <w:sz w:val="24"/>
          <w:szCs w:val="24"/>
        </w:rPr>
        <w:t>En ramberättelse som bygger på att en berättare</w:t>
      </w:r>
      <w:r w:rsidR="0053262B" w:rsidRPr="00FA079A">
        <w:rPr>
          <w:sz w:val="24"/>
          <w:szCs w:val="24"/>
        </w:rPr>
        <w:t>, Hwita Stjärna</w:t>
      </w:r>
      <w:r w:rsidRPr="00D015EB">
        <w:rPr>
          <w:sz w:val="24"/>
          <w:szCs w:val="24"/>
        </w:rPr>
        <w:t xml:space="preserve"> driver handlingen framåt och tar publiken med till olika platser och olika händelser som alla har någon form av historisk anknytning. Ju längre in i berättelsen man kommer förstår åskådarna att hon har ett större syfte än man först fått intryck av. </w:t>
      </w:r>
    </w:p>
    <w:p w14:paraId="6F31731D" w14:textId="2136C74B" w:rsidR="00D015EB" w:rsidRPr="00D015EB" w:rsidRDefault="00D015EB" w:rsidP="00D015EB">
      <w:pPr>
        <w:numPr>
          <w:ilvl w:val="0"/>
          <w:numId w:val="2"/>
        </w:numPr>
        <w:rPr>
          <w:sz w:val="24"/>
          <w:szCs w:val="24"/>
        </w:rPr>
      </w:pPr>
      <w:r w:rsidRPr="00D015EB">
        <w:rPr>
          <w:sz w:val="24"/>
          <w:szCs w:val="24"/>
        </w:rPr>
        <w:t xml:space="preserve">En estetik grundad i den medeltida konsten, full av varelser formade ur någon form av viskleks berättarkonst och symbolik. </w:t>
      </w:r>
    </w:p>
    <w:p w14:paraId="571A1ADE" w14:textId="355D6811" w:rsidR="00D015EB" w:rsidRPr="00D015EB" w:rsidRDefault="00D015EB" w:rsidP="00D015EB">
      <w:pPr>
        <w:numPr>
          <w:ilvl w:val="0"/>
          <w:numId w:val="3"/>
        </w:numPr>
        <w:rPr>
          <w:sz w:val="24"/>
          <w:szCs w:val="24"/>
        </w:rPr>
      </w:pPr>
      <w:r w:rsidRPr="00D015EB">
        <w:rPr>
          <w:sz w:val="24"/>
          <w:szCs w:val="24"/>
        </w:rPr>
        <w:lastRenderedPageBreak/>
        <w:t xml:space="preserve">Ett utforskande av förhållandet mellan sanning/lögn och hur berättelser utvecklas med den som berättar den. Ett aktuellt ämne då </w:t>
      </w:r>
      <w:r w:rsidR="00AE7CD7">
        <w:rPr>
          <w:sz w:val="24"/>
          <w:szCs w:val="24"/>
        </w:rPr>
        <w:t>som</w:t>
      </w:r>
      <w:r w:rsidRPr="00D015EB">
        <w:rPr>
          <w:sz w:val="24"/>
          <w:szCs w:val="24"/>
        </w:rPr>
        <w:t xml:space="preserve"> nu. </w:t>
      </w:r>
    </w:p>
    <w:p w14:paraId="1F858FE4" w14:textId="77777777" w:rsidR="00D015EB" w:rsidRPr="00D015EB" w:rsidRDefault="00D015EB" w:rsidP="00D015EB">
      <w:pPr>
        <w:numPr>
          <w:ilvl w:val="0"/>
          <w:numId w:val="3"/>
        </w:numPr>
        <w:rPr>
          <w:sz w:val="24"/>
          <w:szCs w:val="24"/>
        </w:rPr>
      </w:pPr>
      <w:r w:rsidRPr="00D015EB">
        <w:rPr>
          <w:sz w:val="24"/>
          <w:szCs w:val="24"/>
        </w:rPr>
        <w:t xml:space="preserve">En ensemble där alla är experter på sin egen disciplin och jobbar tillsammans. </w:t>
      </w:r>
    </w:p>
    <w:p w14:paraId="2D11CB1C" w14:textId="0531E316" w:rsidR="00D7374C" w:rsidRPr="00D7374C" w:rsidRDefault="00D7374C" w:rsidP="00D7374C">
      <w:pPr>
        <w:rPr>
          <w:sz w:val="24"/>
          <w:szCs w:val="24"/>
        </w:rPr>
      </w:pPr>
      <w:r w:rsidRPr="00D7374C">
        <w:rPr>
          <w:sz w:val="24"/>
          <w:szCs w:val="24"/>
        </w:rPr>
        <w:t>Scen 1 –</w:t>
      </w:r>
      <w:r w:rsidR="00005E23">
        <w:rPr>
          <w:sz w:val="24"/>
          <w:szCs w:val="24"/>
        </w:rPr>
        <w:t xml:space="preserve"> </w:t>
      </w:r>
      <w:r w:rsidRPr="00D7374C">
        <w:rPr>
          <w:sz w:val="24"/>
          <w:szCs w:val="24"/>
        </w:rPr>
        <w:t>Intro</w:t>
      </w:r>
      <w:r w:rsidR="003B78DD">
        <w:rPr>
          <w:sz w:val="24"/>
          <w:szCs w:val="24"/>
        </w:rPr>
        <w:t>, ej Gutars</w:t>
      </w:r>
    </w:p>
    <w:p w14:paraId="19678B3D" w14:textId="7C9ADDC6" w:rsidR="001D30B0" w:rsidRDefault="00D7374C" w:rsidP="00D7374C">
      <w:pPr>
        <w:rPr>
          <w:sz w:val="24"/>
          <w:szCs w:val="24"/>
        </w:rPr>
      </w:pPr>
      <w:r w:rsidRPr="00D7374C">
        <w:rPr>
          <w:sz w:val="24"/>
          <w:szCs w:val="24"/>
        </w:rPr>
        <w:t>Scen 2 –</w:t>
      </w:r>
      <w:r w:rsidR="00005E23">
        <w:rPr>
          <w:sz w:val="24"/>
          <w:szCs w:val="24"/>
        </w:rPr>
        <w:t xml:space="preserve"> </w:t>
      </w:r>
      <w:r w:rsidRPr="00D7374C">
        <w:rPr>
          <w:sz w:val="24"/>
          <w:szCs w:val="24"/>
        </w:rPr>
        <w:t>Skogen</w:t>
      </w:r>
      <w:r w:rsidR="003B78DD">
        <w:rPr>
          <w:sz w:val="24"/>
          <w:szCs w:val="24"/>
        </w:rPr>
        <w:t xml:space="preserve">, </w:t>
      </w:r>
      <w:r w:rsidR="003B78DD" w:rsidRPr="00400E01">
        <w:rPr>
          <w:b/>
          <w:bCs/>
          <w:sz w:val="24"/>
          <w:szCs w:val="24"/>
        </w:rPr>
        <w:t>Gutars</w:t>
      </w:r>
      <w:r w:rsidR="001E33F5">
        <w:rPr>
          <w:b/>
          <w:bCs/>
          <w:sz w:val="24"/>
          <w:szCs w:val="24"/>
        </w:rPr>
        <w:t xml:space="preserve"> skjuter på kaninbollar, fällmål och butt</w:t>
      </w:r>
    </w:p>
    <w:p w14:paraId="1EA9CBEA" w14:textId="2A715F4E" w:rsidR="00D7374C" w:rsidRPr="00D7374C" w:rsidRDefault="00D7374C" w:rsidP="00D7374C">
      <w:pPr>
        <w:rPr>
          <w:sz w:val="24"/>
          <w:szCs w:val="24"/>
        </w:rPr>
      </w:pPr>
      <w:r w:rsidRPr="00D7374C">
        <w:rPr>
          <w:sz w:val="24"/>
          <w:szCs w:val="24"/>
        </w:rPr>
        <w:t>Scen 3 –</w:t>
      </w:r>
      <w:r w:rsidR="00005E23">
        <w:rPr>
          <w:sz w:val="24"/>
          <w:szCs w:val="24"/>
        </w:rPr>
        <w:t xml:space="preserve"> </w:t>
      </w:r>
      <w:r w:rsidRPr="00D7374C">
        <w:rPr>
          <w:sz w:val="24"/>
          <w:szCs w:val="24"/>
        </w:rPr>
        <w:t>Bröllopsfesten</w:t>
      </w:r>
      <w:r w:rsidR="003B78DD">
        <w:rPr>
          <w:sz w:val="24"/>
          <w:szCs w:val="24"/>
        </w:rPr>
        <w:t>,</w:t>
      </w:r>
      <w:r w:rsidR="003B78DD" w:rsidRPr="00400E01">
        <w:rPr>
          <w:b/>
          <w:bCs/>
          <w:sz w:val="24"/>
          <w:szCs w:val="24"/>
        </w:rPr>
        <w:t xml:space="preserve"> Gutars</w:t>
      </w:r>
      <w:r w:rsidR="001E33F5">
        <w:rPr>
          <w:b/>
          <w:bCs/>
          <w:sz w:val="24"/>
          <w:szCs w:val="24"/>
        </w:rPr>
        <w:t xml:space="preserve"> bildar vapenhäck</w:t>
      </w:r>
      <w:r w:rsidR="007B10F4">
        <w:rPr>
          <w:b/>
          <w:bCs/>
          <w:sz w:val="24"/>
          <w:szCs w:val="24"/>
        </w:rPr>
        <w:t xml:space="preserve"> och sitter med på gästabud</w:t>
      </w:r>
    </w:p>
    <w:p w14:paraId="73008235" w14:textId="2A5FC549" w:rsidR="00D7374C" w:rsidRPr="00D7374C" w:rsidRDefault="00D7374C" w:rsidP="00D7374C">
      <w:pPr>
        <w:rPr>
          <w:sz w:val="24"/>
          <w:szCs w:val="24"/>
        </w:rPr>
      </w:pPr>
      <w:r w:rsidRPr="00D7374C">
        <w:rPr>
          <w:sz w:val="24"/>
          <w:szCs w:val="24"/>
        </w:rPr>
        <w:t>Scen 4 –</w:t>
      </w:r>
      <w:r w:rsidR="00005E23">
        <w:rPr>
          <w:sz w:val="24"/>
          <w:szCs w:val="24"/>
        </w:rPr>
        <w:t xml:space="preserve"> </w:t>
      </w:r>
      <w:r w:rsidRPr="00D7374C">
        <w:rPr>
          <w:sz w:val="24"/>
          <w:szCs w:val="24"/>
        </w:rPr>
        <w:t>Havet</w:t>
      </w:r>
      <w:r w:rsidR="003B78DD">
        <w:rPr>
          <w:sz w:val="24"/>
          <w:szCs w:val="24"/>
        </w:rPr>
        <w:t xml:space="preserve">, ej </w:t>
      </w:r>
      <w:r w:rsidR="003B78DD" w:rsidRPr="007B10F4">
        <w:rPr>
          <w:sz w:val="24"/>
          <w:szCs w:val="24"/>
        </w:rPr>
        <w:t>Gutars</w:t>
      </w:r>
    </w:p>
    <w:p w14:paraId="75901FEA" w14:textId="1CDD844E" w:rsidR="00D7374C" w:rsidRPr="00D7374C" w:rsidRDefault="00D7374C" w:rsidP="00D7374C">
      <w:pPr>
        <w:rPr>
          <w:sz w:val="24"/>
          <w:szCs w:val="24"/>
        </w:rPr>
      </w:pPr>
      <w:r w:rsidRPr="00D7374C">
        <w:rPr>
          <w:sz w:val="24"/>
          <w:szCs w:val="24"/>
        </w:rPr>
        <w:t>Scen 5 –</w:t>
      </w:r>
      <w:r w:rsidR="00005E23">
        <w:rPr>
          <w:sz w:val="24"/>
          <w:szCs w:val="24"/>
        </w:rPr>
        <w:t xml:space="preserve"> </w:t>
      </w:r>
      <w:r w:rsidRPr="00D7374C">
        <w:rPr>
          <w:sz w:val="24"/>
          <w:szCs w:val="24"/>
        </w:rPr>
        <w:t xml:space="preserve">Tornerspel med </w:t>
      </w:r>
      <w:r w:rsidR="00400E01">
        <w:rPr>
          <w:sz w:val="24"/>
          <w:szCs w:val="24"/>
        </w:rPr>
        <w:t>Torneamentum</w:t>
      </w:r>
      <w:r w:rsidRPr="00D7374C">
        <w:rPr>
          <w:sz w:val="24"/>
          <w:szCs w:val="24"/>
        </w:rPr>
        <w:t xml:space="preserve"> och </w:t>
      </w:r>
      <w:r w:rsidR="003B78DD" w:rsidRPr="00400E01">
        <w:rPr>
          <w:b/>
          <w:bCs/>
          <w:sz w:val="24"/>
          <w:szCs w:val="24"/>
        </w:rPr>
        <w:t>Gutars</w:t>
      </w:r>
      <w:r w:rsidR="00400E01" w:rsidRPr="00400E01">
        <w:rPr>
          <w:b/>
          <w:bCs/>
          <w:sz w:val="24"/>
          <w:szCs w:val="24"/>
        </w:rPr>
        <w:t xml:space="preserve"> B</w:t>
      </w:r>
      <w:r w:rsidRPr="00D7374C">
        <w:rPr>
          <w:b/>
          <w:bCs/>
          <w:sz w:val="24"/>
          <w:szCs w:val="24"/>
        </w:rPr>
        <w:t>ågskytt</w:t>
      </w:r>
      <w:r w:rsidR="00400E01" w:rsidRPr="00400E01">
        <w:rPr>
          <w:b/>
          <w:bCs/>
          <w:sz w:val="24"/>
          <w:szCs w:val="24"/>
        </w:rPr>
        <w:t>ar</w:t>
      </w:r>
      <w:r w:rsidR="00EB4401">
        <w:rPr>
          <w:b/>
          <w:bCs/>
          <w:sz w:val="24"/>
          <w:szCs w:val="24"/>
        </w:rPr>
        <w:t>;</w:t>
      </w:r>
      <w:r w:rsidR="00C43960">
        <w:rPr>
          <w:b/>
          <w:bCs/>
          <w:sz w:val="24"/>
          <w:szCs w:val="24"/>
        </w:rPr>
        <w:t xml:space="preserve"> Ålandsrännet, höga plattor, fågelskytte </w:t>
      </w:r>
    </w:p>
    <w:p w14:paraId="4A14B2DF" w14:textId="5D88040B" w:rsidR="001D30B0" w:rsidRDefault="00D7374C" w:rsidP="00D7374C">
      <w:pPr>
        <w:rPr>
          <w:sz w:val="24"/>
          <w:szCs w:val="24"/>
        </w:rPr>
      </w:pPr>
      <w:r w:rsidRPr="00D7374C">
        <w:rPr>
          <w:sz w:val="24"/>
          <w:szCs w:val="24"/>
        </w:rPr>
        <w:t>Scen 6 –</w:t>
      </w:r>
      <w:r w:rsidR="00005E23">
        <w:rPr>
          <w:sz w:val="24"/>
          <w:szCs w:val="24"/>
        </w:rPr>
        <w:t xml:space="preserve"> </w:t>
      </w:r>
      <w:r w:rsidRPr="00D7374C">
        <w:rPr>
          <w:sz w:val="24"/>
          <w:szCs w:val="24"/>
        </w:rPr>
        <w:t>Upptrappningsritualen med eld</w:t>
      </w:r>
      <w:r w:rsidR="00400E01">
        <w:rPr>
          <w:sz w:val="24"/>
          <w:szCs w:val="24"/>
        </w:rPr>
        <w:t xml:space="preserve">, </w:t>
      </w:r>
      <w:r w:rsidR="00400E01" w:rsidRPr="00400E01">
        <w:rPr>
          <w:b/>
          <w:bCs/>
          <w:sz w:val="24"/>
          <w:szCs w:val="24"/>
        </w:rPr>
        <w:t>Gutars</w:t>
      </w:r>
      <w:r w:rsidR="000948BB">
        <w:rPr>
          <w:b/>
          <w:bCs/>
          <w:sz w:val="24"/>
          <w:szCs w:val="24"/>
        </w:rPr>
        <w:t xml:space="preserve"> tänder vårdkasar</w:t>
      </w:r>
    </w:p>
    <w:p w14:paraId="144A37CC" w14:textId="5DE6A541" w:rsidR="000E7528" w:rsidRPr="00E35E76" w:rsidRDefault="00D7374C" w:rsidP="00D7374C">
      <w:pPr>
        <w:rPr>
          <w:sz w:val="24"/>
          <w:szCs w:val="24"/>
        </w:rPr>
      </w:pPr>
      <w:r w:rsidRPr="00D7374C">
        <w:rPr>
          <w:sz w:val="24"/>
          <w:szCs w:val="24"/>
        </w:rPr>
        <w:t>Scen 7 –</w:t>
      </w:r>
      <w:r w:rsidR="00005E23">
        <w:rPr>
          <w:sz w:val="24"/>
          <w:szCs w:val="24"/>
        </w:rPr>
        <w:t xml:space="preserve"> </w:t>
      </w:r>
      <w:r w:rsidRPr="00D7374C">
        <w:rPr>
          <w:sz w:val="24"/>
          <w:szCs w:val="24"/>
        </w:rPr>
        <w:t>Vidundret</w:t>
      </w:r>
      <w:r w:rsidR="00400E01">
        <w:rPr>
          <w:sz w:val="24"/>
          <w:szCs w:val="24"/>
        </w:rPr>
        <w:t xml:space="preserve">, </w:t>
      </w:r>
      <w:r w:rsidR="00400E01" w:rsidRPr="00400E01">
        <w:rPr>
          <w:b/>
          <w:bCs/>
          <w:sz w:val="24"/>
          <w:szCs w:val="24"/>
        </w:rPr>
        <w:t>Gutars</w:t>
      </w:r>
      <w:r w:rsidR="00E35E76">
        <w:rPr>
          <w:b/>
          <w:bCs/>
          <w:sz w:val="24"/>
          <w:szCs w:val="24"/>
        </w:rPr>
        <w:t xml:space="preserve"> </w:t>
      </w:r>
      <w:r w:rsidR="00E35E76">
        <w:rPr>
          <w:sz w:val="24"/>
          <w:szCs w:val="24"/>
        </w:rPr>
        <w:t>och övriga aktörer motar bort vidundret/dansken</w:t>
      </w:r>
    </w:p>
    <w:p w14:paraId="6D2B6C70" w14:textId="151410F6" w:rsidR="00400E01" w:rsidRPr="00EF18DB" w:rsidRDefault="00400E01" w:rsidP="00D7374C">
      <w:pPr>
        <w:rPr>
          <w:sz w:val="24"/>
          <w:szCs w:val="24"/>
        </w:rPr>
      </w:pPr>
      <w:r w:rsidRPr="00EF18DB">
        <w:rPr>
          <w:sz w:val="24"/>
          <w:szCs w:val="24"/>
        </w:rPr>
        <w:t>I lilla showen ingår ej ett tornerspel</w:t>
      </w:r>
      <w:r w:rsidR="00EF18DB" w:rsidRPr="00EF18DB">
        <w:rPr>
          <w:sz w:val="24"/>
          <w:szCs w:val="24"/>
        </w:rPr>
        <w:t xml:space="preserve"> men vi medverkar i </w:t>
      </w:r>
      <w:r w:rsidR="00E04EDB">
        <w:rPr>
          <w:sz w:val="24"/>
          <w:szCs w:val="24"/>
        </w:rPr>
        <w:t>4</w:t>
      </w:r>
      <w:r w:rsidR="00663A69">
        <w:rPr>
          <w:sz w:val="24"/>
          <w:szCs w:val="24"/>
        </w:rPr>
        <w:t xml:space="preserve"> </w:t>
      </w:r>
      <w:r w:rsidR="00610CC5">
        <w:rPr>
          <w:sz w:val="24"/>
          <w:szCs w:val="24"/>
        </w:rPr>
        <w:t>scener</w:t>
      </w:r>
      <w:r w:rsidR="00EF18DB" w:rsidRPr="00EF18DB">
        <w:rPr>
          <w:sz w:val="24"/>
          <w:szCs w:val="24"/>
        </w:rPr>
        <w:t>.</w:t>
      </w:r>
      <w:r w:rsidR="00EF18DB">
        <w:rPr>
          <w:sz w:val="24"/>
          <w:szCs w:val="24"/>
        </w:rPr>
        <w:t xml:space="preserve"> När styrelsen har fått manus kommer det att</w:t>
      </w:r>
      <w:r w:rsidR="000B5CDB">
        <w:rPr>
          <w:sz w:val="24"/>
          <w:szCs w:val="24"/>
        </w:rPr>
        <w:t xml:space="preserve"> läggas ut på hemsidan och vår slutna Facebook-grupp.</w:t>
      </w:r>
    </w:p>
    <w:p w14:paraId="03834069" w14:textId="77777777" w:rsidR="00066D9B" w:rsidRDefault="00066D9B">
      <w:pPr>
        <w:rPr>
          <w:sz w:val="24"/>
          <w:szCs w:val="24"/>
        </w:rPr>
      </w:pPr>
    </w:p>
    <w:p w14:paraId="7EB25B3B" w14:textId="651FCEAD" w:rsidR="004C67D1" w:rsidRDefault="004C67D1">
      <w:pPr>
        <w:rPr>
          <w:sz w:val="24"/>
          <w:szCs w:val="24"/>
          <w:u w:val="single"/>
        </w:rPr>
      </w:pPr>
      <w:r w:rsidRPr="00610CC5">
        <w:rPr>
          <w:sz w:val="24"/>
          <w:szCs w:val="24"/>
          <w:u w:val="single"/>
        </w:rPr>
        <w:t>Säkerhetsprov</w:t>
      </w:r>
    </w:p>
    <w:p w14:paraId="1FCA403B" w14:textId="2DA27855" w:rsidR="0020368E" w:rsidRDefault="00610CC5" w:rsidP="008D3685">
      <w:pPr>
        <w:rPr>
          <w:sz w:val="24"/>
          <w:szCs w:val="24"/>
        </w:rPr>
      </w:pPr>
      <w:r>
        <w:rPr>
          <w:sz w:val="24"/>
          <w:szCs w:val="24"/>
        </w:rPr>
        <w:t>Årets säkerhetsprov ser ut som tidigare. Läs</w:t>
      </w:r>
      <w:r w:rsidR="00B374E9">
        <w:rPr>
          <w:sz w:val="24"/>
          <w:szCs w:val="24"/>
        </w:rPr>
        <w:t xml:space="preserve"> regler på hemsidan. </w:t>
      </w:r>
      <w:r w:rsidR="008D3685">
        <w:rPr>
          <w:sz w:val="24"/>
          <w:szCs w:val="24"/>
        </w:rPr>
        <w:t xml:space="preserve">Ni </w:t>
      </w:r>
      <w:r w:rsidR="00DE10CC">
        <w:rPr>
          <w:sz w:val="24"/>
          <w:szCs w:val="24"/>
        </w:rPr>
        <w:t xml:space="preserve">redovisar hela avklarade prov till Tom Westerholm, </w:t>
      </w:r>
      <w:r w:rsidR="0020368E">
        <w:rPr>
          <w:sz w:val="24"/>
          <w:szCs w:val="24"/>
        </w:rPr>
        <w:t xml:space="preserve">via Messenger eller till </w:t>
      </w:r>
      <w:hyperlink r:id="rId6" w:history="1">
        <w:r w:rsidR="0020368E" w:rsidRPr="0008697E">
          <w:rPr>
            <w:rStyle w:val="Hyperlnk"/>
            <w:sz w:val="24"/>
            <w:szCs w:val="24"/>
          </w:rPr>
          <w:t>tom.westerholm@motumskane.se</w:t>
        </w:r>
      </w:hyperlink>
    </w:p>
    <w:p w14:paraId="3BC0E92F" w14:textId="59A2A8A3" w:rsidR="008D3685" w:rsidRPr="00010AD1" w:rsidRDefault="0020368E" w:rsidP="008D3685">
      <w:pPr>
        <w:rPr>
          <w:bCs/>
          <w:sz w:val="24"/>
          <w:szCs w:val="24"/>
        </w:rPr>
      </w:pPr>
      <w:r w:rsidRPr="00010AD1">
        <w:rPr>
          <w:bCs/>
          <w:sz w:val="24"/>
          <w:szCs w:val="24"/>
        </w:rPr>
        <w:t xml:space="preserve">Det betyder att du </w:t>
      </w:r>
      <w:r w:rsidR="00957E1F" w:rsidRPr="00010AD1">
        <w:rPr>
          <w:bCs/>
          <w:sz w:val="24"/>
          <w:szCs w:val="24"/>
        </w:rPr>
        <w:t>anmäler när hela delprov A</w:t>
      </w:r>
      <w:r w:rsidR="00010AD1" w:rsidRPr="00010AD1">
        <w:rPr>
          <w:bCs/>
          <w:sz w:val="24"/>
          <w:szCs w:val="24"/>
        </w:rPr>
        <w:t xml:space="preserve"> är klart osv.</w:t>
      </w:r>
    </w:p>
    <w:p w14:paraId="1048AD2D" w14:textId="72BE7B26" w:rsidR="00610CC5" w:rsidRPr="00610CC5" w:rsidRDefault="00610CC5">
      <w:pPr>
        <w:rPr>
          <w:sz w:val="24"/>
          <w:szCs w:val="24"/>
        </w:rPr>
      </w:pPr>
    </w:p>
    <w:p w14:paraId="138AFDBB" w14:textId="65739BC7" w:rsidR="004C67D1" w:rsidRDefault="004C67D1">
      <w:pPr>
        <w:rPr>
          <w:sz w:val="24"/>
          <w:szCs w:val="24"/>
          <w:u w:val="single"/>
        </w:rPr>
      </w:pPr>
      <w:r w:rsidRPr="00A616F7">
        <w:rPr>
          <w:sz w:val="24"/>
          <w:szCs w:val="24"/>
          <w:u w:val="single"/>
        </w:rPr>
        <w:t>Läger</w:t>
      </w:r>
    </w:p>
    <w:p w14:paraId="1F2C1270" w14:textId="44449486" w:rsidR="00A616F7" w:rsidRDefault="00A616F7">
      <w:pPr>
        <w:rPr>
          <w:sz w:val="24"/>
          <w:szCs w:val="24"/>
        </w:rPr>
      </w:pPr>
      <w:r>
        <w:rPr>
          <w:sz w:val="24"/>
          <w:szCs w:val="24"/>
        </w:rPr>
        <w:t>Vi</w:t>
      </w:r>
      <w:r w:rsidR="003F47FC">
        <w:rPr>
          <w:sz w:val="24"/>
          <w:szCs w:val="24"/>
        </w:rPr>
        <w:t xml:space="preserve"> kommer att ha läger tillsammans med Gästabudsgillet på vår vanliga plats utanför tornerspelsarenan under </w:t>
      </w:r>
      <w:r w:rsidR="001359C7">
        <w:rPr>
          <w:sz w:val="24"/>
          <w:szCs w:val="24"/>
        </w:rPr>
        <w:t xml:space="preserve">Medeltidsveckan. I år kan vi inte erbjuda sovplatser i </w:t>
      </w:r>
      <w:r w:rsidR="00265A7E">
        <w:rPr>
          <w:sz w:val="24"/>
          <w:szCs w:val="24"/>
        </w:rPr>
        <w:t xml:space="preserve">”cirkustältet” för personer som inte tillhör samma familj. </w:t>
      </w:r>
      <w:r w:rsidR="00A60A87">
        <w:rPr>
          <w:sz w:val="24"/>
          <w:szCs w:val="24"/>
        </w:rPr>
        <w:t xml:space="preserve">Vi kommer i år att prioritera boende/tältplatser för medlemmar som deltar i </w:t>
      </w:r>
      <w:r w:rsidR="00CF3C87">
        <w:rPr>
          <w:sz w:val="24"/>
          <w:szCs w:val="24"/>
        </w:rPr>
        <w:t xml:space="preserve">medeltidsföreställningen Mythos. </w:t>
      </w:r>
    </w:p>
    <w:p w14:paraId="37E02682" w14:textId="77151222" w:rsidR="008D6881" w:rsidRDefault="008D6881">
      <w:pPr>
        <w:rPr>
          <w:sz w:val="24"/>
          <w:szCs w:val="24"/>
        </w:rPr>
      </w:pPr>
      <w:r>
        <w:rPr>
          <w:sz w:val="24"/>
          <w:szCs w:val="24"/>
        </w:rPr>
        <w:t xml:space="preserve">Senast den </w:t>
      </w:r>
      <w:r w:rsidR="00A60A87">
        <w:rPr>
          <w:sz w:val="24"/>
          <w:szCs w:val="24"/>
        </w:rPr>
        <w:t xml:space="preserve">17/7 ska ni ha </w:t>
      </w:r>
      <w:r w:rsidR="00A162CC">
        <w:rPr>
          <w:sz w:val="24"/>
          <w:szCs w:val="24"/>
        </w:rPr>
        <w:t xml:space="preserve">skickat er anmälan/önskemål att bo i lägret till Håkan Creutz, </w:t>
      </w:r>
      <w:hyperlink r:id="rId7" w:history="1">
        <w:r w:rsidR="004501EC" w:rsidRPr="0008697E">
          <w:rPr>
            <w:rStyle w:val="Hyperlnk"/>
            <w:sz w:val="24"/>
            <w:szCs w:val="24"/>
          </w:rPr>
          <w:t>hakancreutz@gmail.com</w:t>
        </w:r>
      </w:hyperlink>
    </w:p>
    <w:p w14:paraId="52F94259" w14:textId="29F557AE" w:rsidR="004501EC" w:rsidRDefault="00F60978">
      <w:pPr>
        <w:rPr>
          <w:sz w:val="24"/>
          <w:szCs w:val="24"/>
        </w:rPr>
      </w:pPr>
      <w:r>
        <w:rPr>
          <w:sz w:val="24"/>
          <w:szCs w:val="24"/>
        </w:rPr>
        <w:t>Ni ska ange storlek på tältet, typ av tält samt</w:t>
      </w:r>
      <w:r w:rsidR="0011118F">
        <w:rPr>
          <w:sz w:val="24"/>
          <w:szCs w:val="24"/>
        </w:rPr>
        <w:t xml:space="preserve"> vilka som ska bo i tältet.</w:t>
      </w:r>
    </w:p>
    <w:p w14:paraId="4431753E" w14:textId="386BACDB" w:rsidR="008D42C4" w:rsidRDefault="008D42C4">
      <w:pPr>
        <w:rPr>
          <w:sz w:val="24"/>
          <w:szCs w:val="24"/>
        </w:rPr>
      </w:pPr>
    </w:p>
    <w:p w14:paraId="50E36958" w14:textId="78070CE7" w:rsidR="004C67D1" w:rsidRDefault="008D42C4">
      <w:pPr>
        <w:rPr>
          <w:sz w:val="24"/>
          <w:szCs w:val="24"/>
          <w:u w:val="single"/>
        </w:rPr>
      </w:pPr>
      <w:r>
        <w:rPr>
          <w:sz w:val="24"/>
          <w:szCs w:val="24"/>
          <w:u w:val="single"/>
        </w:rPr>
        <w:t>R</w:t>
      </w:r>
      <w:r w:rsidR="004C67D1" w:rsidRPr="008D42C4">
        <w:rPr>
          <w:sz w:val="24"/>
          <w:szCs w:val="24"/>
          <w:u w:val="single"/>
        </w:rPr>
        <w:t>esor</w:t>
      </w:r>
    </w:p>
    <w:p w14:paraId="41870369" w14:textId="2F14839F" w:rsidR="008D42C4" w:rsidRDefault="008D42C4">
      <w:pPr>
        <w:rPr>
          <w:sz w:val="24"/>
          <w:szCs w:val="24"/>
        </w:rPr>
      </w:pPr>
      <w:r>
        <w:rPr>
          <w:sz w:val="24"/>
          <w:szCs w:val="24"/>
        </w:rPr>
        <w:t xml:space="preserve">Vi väntar ännu på svar från Medeltidsveckan angående gratis </w:t>
      </w:r>
      <w:r w:rsidR="00B53798">
        <w:rPr>
          <w:sz w:val="24"/>
          <w:szCs w:val="24"/>
        </w:rPr>
        <w:t>färjebiljetter till medlemmar på fastlandet som åker hit för att under ju</w:t>
      </w:r>
      <w:r w:rsidR="007E7A1B">
        <w:rPr>
          <w:sz w:val="24"/>
          <w:szCs w:val="24"/>
        </w:rPr>
        <w:t>ni och juli delta i föreställningen Mythos. Vi har även äskat subventionerade biljetter till medlemmar s</w:t>
      </w:r>
      <w:r w:rsidR="00B25A72">
        <w:rPr>
          <w:sz w:val="24"/>
          <w:szCs w:val="24"/>
        </w:rPr>
        <w:t>om deltar i föreställningen under Medeltidsveckan.</w:t>
      </w:r>
    </w:p>
    <w:p w14:paraId="410A25F5" w14:textId="2D8C8AB6" w:rsidR="00522488" w:rsidRDefault="00522488">
      <w:pPr>
        <w:rPr>
          <w:sz w:val="24"/>
          <w:szCs w:val="24"/>
        </w:rPr>
      </w:pPr>
    </w:p>
    <w:p w14:paraId="03B24602" w14:textId="3FE4BEA9" w:rsidR="00FA1498" w:rsidRDefault="00FA1498">
      <w:pPr>
        <w:rPr>
          <w:sz w:val="24"/>
          <w:szCs w:val="24"/>
        </w:rPr>
      </w:pPr>
      <w:r>
        <w:rPr>
          <w:sz w:val="24"/>
          <w:szCs w:val="24"/>
        </w:rPr>
        <w:t>Nu håller vi i och ut! Tillsammans klarar vi av även detta pestår!</w:t>
      </w:r>
    </w:p>
    <w:p w14:paraId="692132C9" w14:textId="7A67D018" w:rsidR="00E919A4" w:rsidRPr="007931FC" w:rsidRDefault="005C4D0E">
      <w:pPr>
        <w:rPr>
          <w:sz w:val="24"/>
          <w:szCs w:val="24"/>
        </w:rPr>
      </w:pPr>
      <w:r>
        <w:rPr>
          <w:sz w:val="24"/>
          <w:szCs w:val="24"/>
        </w:rPr>
        <w:t>/styrelsen</w:t>
      </w:r>
    </w:p>
    <w:sectPr w:rsidR="00E919A4" w:rsidRPr="007931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73FDA5"/>
    <w:multiLevelType w:val="hybridMultilevel"/>
    <w:tmpl w:val="1F3DD2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DDCB697"/>
    <w:multiLevelType w:val="hybridMultilevel"/>
    <w:tmpl w:val="598408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765E8B3"/>
    <w:multiLevelType w:val="hybridMultilevel"/>
    <w:tmpl w:val="610416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1FB"/>
    <w:rsid w:val="00000417"/>
    <w:rsid w:val="00005E23"/>
    <w:rsid w:val="00010AD1"/>
    <w:rsid w:val="00022B85"/>
    <w:rsid w:val="000271FB"/>
    <w:rsid w:val="0003435E"/>
    <w:rsid w:val="00051795"/>
    <w:rsid w:val="00056981"/>
    <w:rsid w:val="00066D9B"/>
    <w:rsid w:val="000944E3"/>
    <w:rsid w:val="000948BB"/>
    <w:rsid w:val="000B5CDB"/>
    <w:rsid w:val="000E460B"/>
    <w:rsid w:val="000E4B5D"/>
    <w:rsid w:val="000E7528"/>
    <w:rsid w:val="0011118F"/>
    <w:rsid w:val="001218E5"/>
    <w:rsid w:val="001359C7"/>
    <w:rsid w:val="00140D2B"/>
    <w:rsid w:val="001451B4"/>
    <w:rsid w:val="00151961"/>
    <w:rsid w:val="00156112"/>
    <w:rsid w:val="00174A94"/>
    <w:rsid w:val="00181FF2"/>
    <w:rsid w:val="001C2886"/>
    <w:rsid w:val="001D30B0"/>
    <w:rsid w:val="001E33F5"/>
    <w:rsid w:val="0020368E"/>
    <w:rsid w:val="00213866"/>
    <w:rsid w:val="00217F2A"/>
    <w:rsid w:val="0022068F"/>
    <w:rsid w:val="00250E19"/>
    <w:rsid w:val="00265A7E"/>
    <w:rsid w:val="00284501"/>
    <w:rsid w:val="002B4686"/>
    <w:rsid w:val="00327B8F"/>
    <w:rsid w:val="00345848"/>
    <w:rsid w:val="003501CC"/>
    <w:rsid w:val="00352BB0"/>
    <w:rsid w:val="003B78DD"/>
    <w:rsid w:val="003E6958"/>
    <w:rsid w:val="003F1731"/>
    <w:rsid w:val="003F47FC"/>
    <w:rsid w:val="00400E01"/>
    <w:rsid w:val="00423A0F"/>
    <w:rsid w:val="004436EE"/>
    <w:rsid w:val="004501EC"/>
    <w:rsid w:val="0046105B"/>
    <w:rsid w:val="004675EC"/>
    <w:rsid w:val="00495165"/>
    <w:rsid w:val="004A0A44"/>
    <w:rsid w:val="004B1C39"/>
    <w:rsid w:val="004C67D1"/>
    <w:rsid w:val="00522488"/>
    <w:rsid w:val="0053262B"/>
    <w:rsid w:val="00540BFF"/>
    <w:rsid w:val="005C4D0E"/>
    <w:rsid w:val="006076FB"/>
    <w:rsid w:val="00610CC5"/>
    <w:rsid w:val="00627A8C"/>
    <w:rsid w:val="00663A69"/>
    <w:rsid w:val="0067251E"/>
    <w:rsid w:val="00677CE3"/>
    <w:rsid w:val="006F335E"/>
    <w:rsid w:val="0072543F"/>
    <w:rsid w:val="00734D7B"/>
    <w:rsid w:val="007554B0"/>
    <w:rsid w:val="007931FC"/>
    <w:rsid w:val="007A37ED"/>
    <w:rsid w:val="007A57C3"/>
    <w:rsid w:val="007B0502"/>
    <w:rsid w:val="007B10F4"/>
    <w:rsid w:val="007C5265"/>
    <w:rsid w:val="007E7A1B"/>
    <w:rsid w:val="00836FA4"/>
    <w:rsid w:val="00847D78"/>
    <w:rsid w:val="00855CEE"/>
    <w:rsid w:val="008C4782"/>
    <w:rsid w:val="008D3685"/>
    <w:rsid w:val="008D42C4"/>
    <w:rsid w:val="008D6881"/>
    <w:rsid w:val="008F59B8"/>
    <w:rsid w:val="009012CF"/>
    <w:rsid w:val="00957E1F"/>
    <w:rsid w:val="00993E81"/>
    <w:rsid w:val="009A365E"/>
    <w:rsid w:val="00A162CC"/>
    <w:rsid w:val="00A55EAE"/>
    <w:rsid w:val="00A60A87"/>
    <w:rsid w:val="00A616F7"/>
    <w:rsid w:val="00A64C44"/>
    <w:rsid w:val="00AC0EBC"/>
    <w:rsid w:val="00AC66E7"/>
    <w:rsid w:val="00AD18CA"/>
    <w:rsid w:val="00AE7CD7"/>
    <w:rsid w:val="00B21264"/>
    <w:rsid w:val="00B25A72"/>
    <w:rsid w:val="00B3395F"/>
    <w:rsid w:val="00B374E9"/>
    <w:rsid w:val="00B53798"/>
    <w:rsid w:val="00B55BA6"/>
    <w:rsid w:val="00B64B58"/>
    <w:rsid w:val="00B97D2B"/>
    <w:rsid w:val="00BA29DD"/>
    <w:rsid w:val="00BB5E2D"/>
    <w:rsid w:val="00BF4564"/>
    <w:rsid w:val="00C21F31"/>
    <w:rsid w:val="00C43960"/>
    <w:rsid w:val="00C54522"/>
    <w:rsid w:val="00CA1720"/>
    <w:rsid w:val="00CA6F9A"/>
    <w:rsid w:val="00CB57F2"/>
    <w:rsid w:val="00CD0C31"/>
    <w:rsid w:val="00CD231B"/>
    <w:rsid w:val="00CF207F"/>
    <w:rsid w:val="00CF3C87"/>
    <w:rsid w:val="00D015EB"/>
    <w:rsid w:val="00D03FCA"/>
    <w:rsid w:val="00D30943"/>
    <w:rsid w:val="00D7374C"/>
    <w:rsid w:val="00DC51D9"/>
    <w:rsid w:val="00DE10CC"/>
    <w:rsid w:val="00E00080"/>
    <w:rsid w:val="00E04EDB"/>
    <w:rsid w:val="00E35E76"/>
    <w:rsid w:val="00E74482"/>
    <w:rsid w:val="00E85F35"/>
    <w:rsid w:val="00E919A4"/>
    <w:rsid w:val="00E9344A"/>
    <w:rsid w:val="00EB21D2"/>
    <w:rsid w:val="00EB4401"/>
    <w:rsid w:val="00EF18DB"/>
    <w:rsid w:val="00F25D73"/>
    <w:rsid w:val="00F503CF"/>
    <w:rsid w:val="00F60978"/>
    <w:rsid w:val="00F668B3"/>
    <w:rsid w:val="00FA079A"/>
    <w:rsid w:val="00FA1498"/>
    <w:rsid w:val="00FA243F"/>
    <w:rsid w:val="00FC63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AE3F7"/>
  <w15:chartTrackingRefBased/>
  <w15:docId w15:val="{CAF8C2E5-6774-4F3E-A477-B3F70A9A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0368E"/>
    <w:rPr>
      <w:color w:val="0563C1" w:themeColor="hyperlink"/>
      <w:u w:val="single"/>
    </w:rPr>
  </w:style>
  <w:style w:type="character" w:styleId="Olstomnmnande">
    <w:name w:val="Unresolved Mention"/>
    <w:basedOn w:val="Standardstycketeckensnitt"/>
    <w:uiPriority w:val="99"/>
    <w:semiHidden/>
    <w:unhideWhenUsed/>
    <w:rsid w:val="00203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kancreutz@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m.westerholm@motumskane.se" TargetMode="External"/><Relationship Id="rId5" Type="http://schemas.openxmlformats.org/officeDocument/2006/relationships/hyperlink" Target="mailto:camia.eklof@edu.gotland.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644</TotalTime>
  <Pages>5</Pages>
  <Words>1035</Words>
  <Characters>5486</Characters>
  <Application>Microsoft Office Word</Application>
  <DocSecurity>0</DocSecurity>
  <Lines>45</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Camia Eklöf</dc:creator>
  <cp:keywords/>
  <dc:description/>
  <cp:lastModifiedBy>Camia Eklöf</cp:lastModifiedBy>
  <cp:revision>140</cp:revision>
  <dcterms:created xsi:type="dcterms:W3CDTF">2021-05-25T07:35:00Z</dcterms:created>
  <dcterms:modified xsi:type="dcterms:W3CDTF">2021-05-25T18:30:00Z</dcterms:modified>
</cp:coreProperties>
</file>