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DFBA" w14:textId="77777777" w:rsidR="00811390" w:rsidRPr="00166242" w:rsidRDefault="00977452">
      <w:pPr>
        <w:rPr>
          <w:b/>
          <w:bCs/>
          <w:sz w:val="28"/>
          <w:szCs w:val="28"/>
        </w:rPr>
      </w:pPr>
      <w:r w:rsidRPr="00166242">
        <w:rPr>
          <w:b/>
          <w:bCs/>
          <w:sz w:val="28"/>
          <w:szCs w:val="28"/>
        </w:rPr>
        <w:t>Medlemsinformation nr 1, 2021, samt kallelse till årsmöte, Gutars Bågskyttar</w:t>
      </w:r>
    </w:p>
    <w:p w14:paraId="6BF2C9F8" w14:textId="77777777" w:rsidR="00977452" w:rsidRPr="00166242" w:rsidRDefault="00977452">
      <w:pPr>
        <w:rPr>
          <w:sz w:val="28"/>
          <w:szCs w:val="28"/>
        </w:rPr>
      </w:pPr>
      <w:r w:rsidRPr="00166242">
        <w:rPr>
          <w:sz w:val="28"/>
          <w:szCs w:val="28"/>
        </w:rPr>
        <w:t>Hej Gutars!</w:t>
      </w:r>
    </w:p>
    <w:p w14:paraId="5C3B2268" w14:textId="77777777" w:rsidR="00977452" w:rsidRPr="00166242" w:rsidRDefault="00977452">
      <w:pPr>
        <w:rPr>
          <w:sz w:val="28"/>
          <w:szCs w:val="28"/>
        </w:rPr>
      </w:pPr>
      <w:r w:rsidRPr="00166242">
        <w:rPr>
          <w:sz w:val="28"/>
          <w:szCs w:val="28"/>
        </w:rPr>
        <w:t>Pandemi-året 2020 blev en annorlunda upplevelse. Vi har förhoppningar om att 2021 blir bättre.</w:t>
      </w:r>
    </w:p>
    <w:p w14:paraId="63A3DE99" w14:textId="77777777" w:rsidR="00977452" w:rsidRPr="00166242" w:rsidRDefault="00977452">
      <w:pPr>
        <w:rPr>
          <w:sz w:val="28"/>
          <w:szCs w:val="28"/>
          <w:u w:val="single"/>
        </w:rPr>
      </w:pPr>
      <w:r w:rsidRPr="00166242">
        <w:rPr>
          <w:sz w:val="28"/>
          <w:szCs w:val="28"/>
          <w:u w:val="single"/>
        </w:rPr>
        <w:t>Årsmöte 2021</w:t>
      </w:r>
    </w:p>
    <w:p w14:paraId="69CD949E" w14:textId="77777777" w:rsidR="00A8535A" w:rsidRPr="00166242" w:rsidRDefault="00977452">
      <w:pPr>
        <w:rPr>
          <w:sz w:val="28"/>
          <w:szCs w:val="28"/>
        </w:rPr>
      </w:pPr>
      <w:r w:rsidRPr="00166242">
        <w:rPr>
          <w:sz w:val="28"/>
          <w:szCs w:val="28"/>
        </w:rPr>
        <w:t xml:space="preserve">På lördag den 13 mars kl. 13.00 kommer föreningen att hålla ett digitalt årsmöte via Microsoft Teams. Du behöver inte ha ett Teams-konto för att kunna delta. </w:t>
      </w:r>
      <w:r w:rsidR="00A8535A" w:rsidRPr="00166242">
        <w:rPr>
          <w:sz w:val="28"/>
          <w:szCs w:val="28"/>
        </w:rPr>
        <w:t xml:space="preserve">Du får då en länk som du klickar på. </w:t>
      </w:r>
    </w:p>
    <w:p w14:paraId="209F8639" w14:textId="0505CED1" w:rsidR="00977452" w:rsidRDefault="00977452">
      <w:pPr>
        <w:rPr>
          <w:sz w:val="28"/>
          <w:szCs w:val="28"/>
        </w:rPr>
      </w:pPr>
      <w:r w:rsidRPr="00166242">
        <w:rPr>
          <w:sz w:val="28"/>
          <w:szCs w:val="28"/>
        </w:rPr>
        <w:t xml:space="preserve">Du måste </w:t>
      </w:r>
      <w:r w:rsidR="00DF61B3" w:rsidRPr="00166242">
        <w:rPr>
          <w:sz w:val="28"/>
          <w:szCs w:val="28"/>
        </w:rPr>
        <w:t xml:space="preserve">maila din korrekta mailadress till </w:t>
      </w:r>
      <w:hyperlink r:id="rId4" w:history="1">
        <w:r w:rsidR="00DF61B3" w:rsidRPr="00166242">
          <w:rPr>
            <w:rStyle w:val="Hyperlnk"/>
            <w:sz w:val="28"/>
            <w:szCs w:val="28"/>
          </w:rPr>
          <w:t>camia.eklof@edu.gotland.se</w:t>
        </w:r>
      </w:hyperlink>
      <w:r w:rsidR="00DF61B3" w:rsidRPr="00166242">
        <w:rPr>
          <w:sz w:val="28"/>
          <w:szCs w:val="28"/>
        </w:rPr>
        <w:t xml:space="preserve"> </w:t>
      </w:r>
      <w:r w:rsidR="00D70A0C" w:rsidRPr="00166242">
        <w:rPr>
          <w:sz w:val="28"/>
          <w:szCs w:val="28"/>
        </w:rPr>
        <w:t xml:space="preserve">senast </w:t>
      </w:r>
      <w:r w:rsidR="00A8535A" w:rsidRPr="00166242">
        <w:rPr>
          <w:sz w:val="28"/>
          <w:szCs w:val="28"/>
        </w:rPr>
        <w:t xml:space="preserve">den 27/2. En inbjudan till mötet skickas ut digitalt. Anslut till mötet senast kl. 12.45 så att vi hinner skapa en röstlängd innan mötet startar. Om flera medlemmar deltar i mötet vid samma dator, ska alla registreras. Ni ska då skriva i chatten vilka som finns bakom varje skärm. Som vanligt måste </w:t>
      </w:r>
      <w:r w:rsidR="00B31A72" w:rsidRPr="00166242">
        <w:rPr>
          <w:sz w:val="28"/>
          <w:szCs w:val="28"/>
        </w:rPr>
        <w:t>du</w:t>
      </w:r>
      <w:r w:rsidR="00A8535A" w:rsidRPr="00166242">
        <w:rPr>
          <w:sz w:val="28"/>
          <w:szCs w:val="28"/>
        </w:rPr>
        <w:t xml:space="preserve"> betala in medlemsavgiften för att få delta i årsmötet. Avgiften ska betalas i god tid före mötet så att vi ser på kontot att det har kommit in.</w:t>
      </w:r>
      <w:r w:rsidR="00166242">
        <w:rPr>
          <w:sz w:val="28"/>
          <w:szCs w:val="28"/>
        </w:rPr>
        <w:t xml:space="preserve"> </w:t>
      </w:r>
    </w:p>
    <w:p w14:paraId="4ADBE43E" w14:textId="1931DF89" w:rsidR="00166242" w:rsidRDefault="00166242">
      <w:pPr>
        <w:rPr>
          <w:sz w:val="28"/>
          <w:szCs w:val="28"/>
        </w:rPr>
      </w:pPr>
      <w:r>
        <w:rPr>
          <w:sz w:val="28"/>
          <w:szCs w:val="28"/>
        </w:rPr>
        <w:t xml:space="preserve">Medlemsavgift 2021: 75 kr för barn </w:t>
      </w:r>
      <w:r w:rsidR="009C51C9">
        <w:rPr>
          <w:sz w:val="28"/>
          <w:szCs w:val="28"/>
        </w:rPr>
        <w:t>0–11</w:t>
      </w:r>
      <w:r>
        <w:rPr>
          <w:sz w:val="28"/>
          <w:szCs w:val="28"/>
        </w:rPr>
        <w:t xml:space="preserve"> år.</w:t>
      </w:r>
    </w:p>
    <w:p w14:paraId="7D7B434E" w14:textId="3780B6D3" w:rsidR="00166242" w:rsidRDefault="009C51C9">
      <w:pPr>
        <w:rPr>
          <w:sz w:val="28"/>
          <w:szCs w:val="28"/>
        </w:rPr>
      </w:pPr>
      <w:r>
        <w:rPr>
          <w:sz w:val="28"/>
          <w:szCs w:val="28"/>
        </w:rPr>
        <w:t>150 kr från och med året man fyller 12 år.</w:t>
      </w:r>
    </w:p>
    <w:p w14:paraId="5FF2845B" w14:textId="5F6B7D40" w:rsidR="009C51C9" w:rsidRDefault="009C51C9">
      <w:pPr>
        <w:rPr>
          <w:sz w:val="28"/>
          <w:szCs w:val="28"/>
        </w:rPr>
      </w:pPr>
      <w:r>
        <w:rPr>
          <w:sz w:val="28"/>
          <w:szCs w:val="28"/>
        </w:rPr>
        <w:t>Sätt in pengarna på postgiro: 4216356–8</w:t>
      </w:r>
    </w:p>
    <w:p w14:paraId="39B0F3CA" w14:textId="7D35E84C" w:rsidR="009C51C9" w:rsidRPr="00166242" w:rsidRDefault="009C51C9">
      <w:pPr>
        <w:rPr>
          <w:sz w:val="28"/>
          <w:szCs w:val="28"/>
        </w:rPr>
      </w:pPr>
      <w:r>
        <w:rPr>
          <w:sz w:val="28"/>
          <w:szCs w:val="28"/>
        </w:rPr>
        <w:t>Skriv fullständigt namn.</w:t>
      </w:r>
    </w:p>
    <w:p w14:paraId="6FB56751" w14:textId="2FA671C5" w:rsidR="00B31A72" w:rsidRPr="00166242" w:rsidRDefault="00B31A72">
      <w:pPr>
        <w:rPr>
          <w:sz w:val="28"/>
          <w:szCs w:val="28"/>
        </w:rPr>
      </w:pPr>
      <w:r w:rsidRPr="00166242">
        <w:rPr>
          <w:sz w:val="28"/>
          <w:szCs w:val="28"/>
        </w:rPr>
        <w:t>Senast 14 dagar före årsmötet kommer årsmöteshandlingarna att mailas ut, läggas på vår hemsidas medlems-del samt på vår slutna Facebookgrupp.</w:t>
      </w:r>
    </w:p>
    <w:p w14:paraId="1F675508" w14:textId="136BD305" w:rsidR="00B31A72" w:rsidRPr="00166242" w:rsidRDefault="00B31A72">
      <w:pPr>
        <w:rPr>
          <w:sz w:val="28"/>
          <w:szCs w:val="28"/>
        </w:rPr>
      </w:pPr>
      <w:r w:rsidRPr="00166242">
        <w:rPr>
          <w:sz w:val="28"/>
          <w:szCs w:val="28"/>
        </w:rPr>
        <w:t>Efter årsmötet kommer vi att visa tornerspelet från Bunge den 9/8 2020. Filmen är ca 60 minuter lång.</w:t>
      </w:r>
    </w:p>
    <w:p w14:paraId="2A8B17BF" w14:textId="258E67FA" w:rsidR="00166242" w:rsidRDefault="00166242">
      <w:pPr>
        <w:rPr>
          <w:sz w:val="28"/>
          <w:szCs w:val="28"/>
        </w:rPr>
      </w:pPr>
      <w:r w:rsidRPr="00166242">
        <w:rPr>
          <w:sz w:val="28"/>
          <w:szCs w:val="28"/>
        </w:rPr>
        <w:t>Vi kommer inte att ha skytte i Kenneth och Linas ridhus den 14 mars på grund av restriktioner gällande Covid-19.</w:t>
      </w:r>
    </w:p>
    <w:p w14:paraId="6337B810" w14:textId="77777777" w:rsidR="00166242" w:rsidRPr="00166242" w:rsidRDefault="00166242">
      <w:pPr>
        <w:rPr>
          <w:sz w:val="28"/>
          <w:szCs w:val="28"/>
        </w:rPr>
      </w:pPr>
    </w:p>
    <w:p w14:paraId="5EAA3631" w14:textId="62B724AC" w:rsidR="00B31A72" w:rsidRPr="00166242" w:rsidRDefault="00B31A72">
      <w:pPr>
        <w:rPr>
          <w:sz w:val="28"/>
          <w:szCs w:val="28"/>
          <w:u w:val="single"/>
        </w:rPr>
      </w:pPr>
      <w:r w:rsidRPr="00166242">
        <w:rPr>
          <w:sz w:val="28"/>
          <w:szCs w:val="28"/>
          <w:u w:val="single"/>
        </w:rPr>
        <w:t>Ny VD på MV</w:t>
      </w:r>
    </w:p>
    <w:p w14:paraId="2706B3F3" w14:textId="5E782D7F" w:rsidR="006F7C62" w:rsidRPr="00166242" w:rsidRDefault="006F7C62">
      <w:pPr>
        <w:rPr>
          <w:sz w:val="28"/>
          <w:szCs w:val="28"/>
        </w:rPr>
      </w:pPr>
      <w:r w:rsidRPr="00166242">
        <w:rPr>
          <w:sz w:val="28"/>
          <w:szCs w:val="28"/>
        </w:rPr>
        <w:t>Medeltidsveckans nya VD heter Christopher Sandberg</w:t>
      </w:r>
      <w:r w:rsidR="000776F7" w:rsidRPr="00166242">
        <w:rPr>
          <w:sz w:val="28"/>
          <w:szCs w:val="28"/>
        </w:rPr>
        <w:t xml:space="preserve"> är 47 år och bor i Malmköping</w:t>
      </w:r>
      <w:r w:rsidRPr="00166242">
        <w:rPr>
          <w:sz w:val="28"/>
          <w:szCs w:val="28"/>
        </w:rPr>
        <w:t>.</w:t>
      </w:r>
      <w:r w:rsidR="000776F7" w:rsidRPr="00166242">
        <w:rPr>
          <w:sz w:val="28"/>
          <w:szCs w:val="28"/>
        </w:rPr>
        <w:t xml:space="preserve"> Han har tidigare bott på Gotland och planen är att han och hans familj ska flytta till ön.</w:t>
      </w:r>
      <w:r w:rsidRPr="00166242">
        <w:rPr>
          <w:sz w:val="28"/>
          <w:szCs w:val="28"/>
        </w:rPr>
        <w:t xml:space="preserve"> Han har </w:t>
      </w:r>
      <w:r w:rsidR="000776F7" w:rsidRPr="00166242">
        <w:rPr>
          <w:sz w:val="28"/>
          <w:szCs w:val="28"/>
        </w:rPr>
        <w:t xml:space="preserve">bland annat </w:t>
      </w:r>
      <w:r w:rsidRPr="00166242">
        <w:rPr>
          <w:sz w:val="28"/>
          <w:szCs w:val="28"/>
        </w:rPr>
        <w:t xml:space="preserve">arbetat med spelforskning, </w:t>
      </w:r>
      <w:r w:rsidR="000776F7" w:rsidRPr="00166242">
        <w:rPr>
          <w:sz w:val="28"/>
          <w:szCs w:val="28"/>
        </w:rPr>
        <w:t xml:space="preserve">Star Wars land på Disneyland, interaktiv TV, arrangerat lajv och rollspel. </w:t>
      </w:r>
    </w:p>
    <w:p w14:paraId="23C989B5" w14:textId="42363013" w:rsidR="000776F7" w:rsidRPr="00166242" w:rsidRDefault="000776F7">
      <w:pPr>
        <w:rPr>
          <w:sz w:val="28"/>
          <w:szCs w:val="28"/>
        </w:rPr>
      </w:pPr>
      <w:r w:rsidRPr="00166242">
        <w:rPr>
          <w:sz w:val="28"/>
          <w:szCs w:val="28"/>
        </w:rPr>
        <w:lastRenderedPageBreak/>
        <w:t>Medeltidsveckan bygger upp olika strategier inför kommande tornerspelssäsong och Medeltidsvecka. Pandemi-lagen gäller till och med september men Christopher räknar med att kunna genomföra en Medeltidsvecka 2021, både på plats och med digital förstärkning.</w:t>
      </w:r>
      <w:r w:rsidR="00D36982" w:rsidRPr="00166242">
        <w:rPr>
          <w:sz w:val="28"/>
          <w:szCs w:val="28"/>
        </w:rPr>
        <w:t xml:space="preserve"> 2020 var många turister på Gotland vecka 32 då ett minskat internationellt resande resulterade i att svenskarna semestrade i Sverige. Gotland var ett populärt </w:t>
      </w:r>
      <w:r w:rsidR="00166242" w:rsidRPr="00166242">
        <w:rPr>
          <w:sz w:val="28"/>
          <w:szCs w:val="28"/>
        </w:rPr>
        <w:t>resmål</w:t>
      </w:r>
      <w:r w:rsidR="00D36982" w:rsidRPr="00166242">
        <w:rPr>
          <w:sz w:val="28"/>
          <w:szCs w:val="28"/>
        </w:rPr>
        <w:t>.</w:t>
      </w:r>
    </w:p>
    <w:p w14:paraId="41176304" w14:textId="1F9BFC4F" w:rsidR="00D36982" w:rsidRPr="00166242" w:rsidRDefault="00D36982">
      <w:pPr>
        <w:rPr>
          <w:sz w:val="28"/>
          <w:szCs w:val="28"/>
        </w:rPr>
      </w:pPr>
      <w:r w:rsidRPr="00166242">
        <w:rPr>
          <w:sz w:val="28"/>
          <w:szCs w:val="28"/>
        </w:rPr>
        <w:t>Christopher har skickat in ansökningar om att få genomföra tornerspel under juli och under vecka 32.</w:t>
      </w:r>
    </w:p>
    <w:p w14:paraId="3E2B24DD" w14:textId="62A4BC4A" w:rsidR="00D36982" w:rsidRPr="00166242" w:rsidRDefault="00D36982">
      <w:pPr>
        <w:rPr>
          <w:sz w:val="28"/>
          <w:szCs w:val="28"/>
        </w:rPr>
      </w:pPr>
      <w:r w:rsidRPr="00166242">
        <w:rPr>
          <w:sz w:val="28"/>
          <w:szCs w:val="28"/>
        </w:rPr>
        <w:t xml:space="preserve">Medeltidsveckan söker en ny </w:t>
      </w:r>
      <w:r w:rsidR="00553957" w:rsidRPr="00166242">
        <w:rPr>
          <w:sz w:val="28"/>
          <w:szCs w:val="28"/>
        </w:rPr>
        <w:t>producent till tornerspelen. Kontakta Camia om du har förslag.</w:t>
      </w:r>
    </w:p>
    <w:p w14:paraId="64D845B6" w14:textId="57F7475C" w:rsidR="00166242" w:rsidRPr="00166242" w:rsidRDefault="00166242">
      <w:pPr>
        <w:rPr>
          <w:sz w:val="28"/>
          <w:szCs w:val="28"/>
        </w:rPr>
      </w:pPr>
    </w:p>
    <w:p w14:paraId="44797202" w14:textId="7A92C0F1" w:rsidR="00166242" w:rsidRPr="00166242" w:rsidRDefault="00166242">
      <w:pPr>
        <w:rPr>
          <w:sz w:val="28"/>
          <w:szCs w:val="28"/>
          <w:u w:val="single"/>
        </w:rPr>
      </w:pPr>
      <w:r w:rsidRPr="00166242">
        <w:rPr>
          <w:sz w:val="28"/>
          <w:szCs w:val="28"/>
          <w:u w:val="single"/>
        </w:rPr>
        <w:t>Åland</w:t>
      </w:r>
    </w:p>
    <w:p w14:paraId="6B00DA4E" w14:textId="181DB4BB" w:rsidR="00166242" w:rsidRDefault="00166242">
      <w:pPr>
        <w:rPr>
          <w:sz w:val="28"/>
          <w:szCs w:val="28"/>
        </w:rPr>
      </w:pPr>
      <w:r w:rsidRPr="00166242">
        <w:rPr>
          <w:sz w:val="28"/>
          <w:szCs w:val="28"/>
        </w:rPr>
        <w:t>Styrelsen undersöker om möjlighet och medlemsintresse finns för att åka till Åland under Kristi Himmelsfärdshelgen alternativt helgen 29–31 juli då fornföreningen Fibula hoppas kunna genomföra sin vikingamarknad.</w:t>
      </w:r>
    </w:p>
    <w:p w14:paraId="46AB2CFF" w14:textId="2FE9FBEB" w:rsidR="009C51C9" w:rsidRDefault="009C51C9">
      <w:pPr>
        <w:rPr>
          <w:sz w:val="28"/>
          <w:szCs w:val="28"/>
        </w:rPr>
      </w:pPr>
    </w:p>
    <w:p w14:paraId="3E723293" w14:textId="7EAE48A9" w:rsidR="009C51C9" w:rsidRDefault="009C51C9">
      <w:pPr>
        <w:rPr>
          <w:sz w:val="28"/>
          <w:szCs w:val="28"/>
        </w:rPr>
      </w:pPr>
      <w:r>
        <w:rPr>
          <w:sz w:val="28"/>
          <w:szCs w:val="28"/>
        </w:rPr>
        <w:t>Väl mött!</w:t>
      </w:r>
    </w:p>
    <w:p w14:paraId="7F267DD7" w14:textId="28FF114E" w:rsidR="009C51C9" w:rsidRPr="00166242" w:rsidRDefault="009C51C9">
      <w:pPr>
        <w:rPr>
          <w:sz w:val="28"/>
          <w:szCs w:val="28"/>
        </w:rPr>
      </w:pPr>
      <w:r>
        <w:rPr>
          <w:sz w:val="28"/>
          <w:szCs w:val="28"/>
        </w:rPr>
        <w:t>/styrelsen</w:t>
      </w:r>
    </w:p>
    <w:p w14:paraId="0DF4F9AF" w14:textId="77777777" w:rsidR="00166242" w:rsidRPr="00166242" w:rsidRDefault="00166242">
      <w:pPr>
        <w:rPr>
          <w:sz w:val="24"/>
          <w:szCs w:val="24"/>
        </w:rPr>
      </w:pPr>
    </w:p>
    <w:p w14:paraId="7784252C" w14:textId="239303DE" w:rsidR="00553957" w:rsidRDefault="00553957">
      <w:pPr>
        <w:rPr>
          <w:sz w:val="24"/>
          <w:szCs w:val="24"/>
        </w:rPr>
      </w:pPr>
    </w:p>
    <w:p w14:paraId="5A08314A" w14:textId="77777777" w:rsidR="00553957" w:rsidRPr="00553957" w:rsidRDefault="00553957">
      <w:pPr>
        <w:rPr>
          <w:b/>
          <w:bCs/>
          <w:sz w:val="24"/>
          <w:szCs w:val="24"/>
        </w:rPr>
      </w:pPr>
    </w:p>
    <w:p w14:paraId="6261EBA0" w14:textId="18030E5C" w:rsidR="00DF61B3" w:rsidRPr="00B31A72" w:rsidRDefault="00DF61B3">
      <w:pPr>
        <w:rPr>
          <w:sz w:val="24"/>
          <w:szCs w:val="24"/>
        </w:rPr>
      </w:pPr>
    </w:p>
    <w:sectPr w:rsidR="00DF61B3" w:rsidRPr="00B3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52"/>
    <w:rsid w:val="0003435E"/>
    <w:rsid w:val="000776F7"/>
    <w:rsid w:val="00166242"/>
    <w:rsid w:val="002F675B"/>
    <w:rsid w:val="00327B8F"/>
    <w:rsid w:val="00553957"/>
    <w:rsid w:val="006F7C62"/>
    <w:rsid w:val="00810708"/>
    <w:rsid w:val="00977452"/>
    <w:rsid w:val="009C51C9"/>
    <w:rsid w:val="00A8535A"/>
    <w:rsid w:val="00B31A72"/>
    <w:rsid w:val="00D36982"/>
    <w:rsid w:val="00D70A0C"/>
    <w:rsid w:val="00D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C7A"/>
  <w15:chartTrackingRefBased/>
  <w15:docId w15:val="{65305F22-B3E1-4408-BAC8-BB795F0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61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a.eklof@edu.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 Eklöf</dc:creator>
  <cp:keywords/>
  <dc:description/>
  <cp:lastModifiedBy>Camia Eklöf</cp:lastModifiedBy>
  <cp:revision>4</cp:revision>
  <dcterms:created xsi:type="dcterms:W3CDTF">2021-01-24T16:21:00Z</dcterms:created>
  <dcterms:modified xsi:type="dcterms:W3CDTF">2021-01-26T17:44:00Z</dcterms:modified>
</cp:coreProperties>
</file>